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C7" w:rsidRPr="001D67E9" w:rsidRDefault="00F63CFD">
      <w:pPr>
        <w:rPr>
          <w:rFonts w:ascii="Times New Roman" w:hAnsi="Times New Roman" w:cs="Times New Roman"/>
          <w:b/>
          <w:sz w:val="28"/>
        </w:rPr>
      </w:pPr>
      <w:r w:rsidRPr="001D67E9">
        <w:rPr>
          <w:rFonts w:ascii="Times New Roman" w:hAnsi="Times New Roman" w:cs="Times New Roman"/>
          <w:b/>
          <w:sz w:val="28"/>
        </w:rPr>
        <w:t>Дистанционное обучение учащихся МБОУ СОШ №78 по информатике с 30.03.2020 по 11.04.2020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3"/>
        <w:gridCol w:w="1758"/>
        <w:gridCol w:w="603"/>
        <w:gridCol w:w="2953"/>
        <w:gridCol w:w="6261"/>
        <w:gridCol w:w="1778"/>
      </w:tblGrid>
      <w:tr w:rsidR="008916EC" w:rsidRPr="00F63CFD" w:rsidTr="009D78B3">
        <w:tc>
          <w:tcPr>
            <w:tcW w:w="1433" w:type="dxa"/>
          </w:tcPr>
          <w:p w:rsidR="00F63CFD" w:rsidRPr="009D78B3" w:rsidRDefault="00F63CFD" w:rsidP="00F63C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8B3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758" w:type="dxa"/>
          </w:tcPr>
          <w:p w:rsidR="00F63CFD" w:rsidRPr="009D78B3" w:rsidRDefault="00F63CFD" w:rsidP="00F63C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8B3"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603" w:type="dxa"/>
          </w:tcPr>
          <w:p w:rsidR="00F63CFD" w:rsidRPr="009D78B3" w:rsidRDefault="00F63CFD" w:rsidP="00F63C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8B3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953" w:type="dxa"/>
          </w:tcPr>
          <w:p w:rsidR="00F63CFD" w:rsidRPr="009D78B3" w:rsidRDefault="00F63CFD" w:rsidP="00F63C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8B3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6261" w:type="dxa"/>
          </w:tcPr>
          <w:p w:rsidR="00F63CFD" w:rsidRPr="009D78B3" w:rsidRDefault="00F63CFD" w:rsidP="00F63C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8B3">
              <w:rPr>
                <w:rFonts w:ascii="Times New Roman" w:hAnsi="Times New Roman" w:cs="Times New Roman"/>
                <w:b/>
                <w:sz w:val="24"/>
              </w:rPr>
              <w:t>Ссылка</w:t>
            </w:r>
          </w:p>
        </w:tc>
        <w:tc>
          <w:tcPr>
            <w:tcW w:w="1778" w:type="dxa"/>
          </w:tcPr>
          <w:p w:rsidR="00F63CFD" w:rsidRPr="009D78B3" w:rsidRDefault="00F63CFD" w:rsidP="00F63C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8B3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8916EC" w:rsidRPr="00F63CFD" w:rsidTr="009D78B3">
        <w:tc>
          <w:tcPr>
            <w:tcW w:w="1433" w:type="dxa"/>
          </w:tcPr>
          <w:p w:rsidR="00F63CFD" w:rsidRDefault="00F63C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30.03.2020 – </w:t>
            </w:r>
          </w:p>
          <w:p w:rsidR="00F63CFD" w:rsidRPr="00F63CFD" w:rsidRDefault="00F63C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04.04.2020</w:t>
            </w:r>
          </w:p>
        </w:tc>
        <w:tc>
          <w:tcPr>
            <w:tcW w:w="1758" w:type="dxa"/>
          </w:tcPr>
          <w:p w:rsidR="00F63CFD" w:rsidRPr="00F63CFD" w:rsidRDefault="00F63CFD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603" w:type="dxa"/>
          </w:tcPr>
          <w:p w:rsidR="00F63CFD" w:rsidRPr="00F63CFD" w:rsidRDefault="00F63CFD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53" w:type="dxa"/>
          </w:tcPr>
          <w:p w:rsidR="00F63CFD" w:rsidRPr="00F63CFD" w:rsidRDefault="002F5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Графические редакторы и методы работы с ними.</w:t>
            </w:r>
          </w:p>
        </w:tc>
        <w:tc>
          <w:tcPr>
            <w:tcW w:w="6261" w:type="dxa"/>
          </w:tcPr>
          <w:p w:rsidR="00F63CFD" w:rsidRDefault="009D78B3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5F7976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https://resh.edu.ru/subject/lesson/7328/start/250645/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D78B3" w:rsidRPr="00F63CFD" w:rsidRDefault="009D78B3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5F7976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https://resh.edu.ru/subject/lesson/7329/start/251100/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F63CFD" w:rsidRPr="00F63CFD" w:rsidRDefault="00F63CFD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Шведов Е.А.</w:t>
            </w:r>
          </w:p>
        </w:tc>
      </w:tr>
      <w:tr w:rsidR="008916EC" w:rsidRPr="00F63CFD" w:rsidTr="009D78B3">
        <w:tc>
          <w:tcPr>
            <w:tcW w:w="1433" w:type="dxa"/>
          </w:tcPr>
          <w:p w:rsidR="00F63CFD" w:rsidRDefault="00F63C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06.04.2020 –</w:t>
            </w:r>
          </w:p>
          <w:p w:rsidR="00F63CFD" w:rsidRDefault="00F63C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11.04.2020</w:t>
            </w:r>
          </w:p>
        </w:tc>
        <w:tc>
          <w:tcPr>
            <w:tcW w:w="1758" w:type="dxa"/>
          </w:tcPr>
          <w:p w:rsidR="00F63CFD" w:rsidRPr="00F63CFD" w:rsidRDefault="00F63CFD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603" w:type="dxa"/>
          </w:tcPr>
          <w:p w:rsidR="00F63CFD" w:rsidRPr="00F63CFD" w:rsidRDefault="00F63CFD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53" w:type="dxa"/>
          </w:tcPr>
          <w:p w:rsidR="009D78B3" w:rsidRDefault="009D78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Повторение темы: Графическая информация и компьютер. </w:t>
            </w:r>
          </w:p>
          <w:p w:rsidR="00F63CFD" w:rsidRPr="00F63CFD" w:rsidRDefault="002F5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№3. Графическая информация и компьютер.</w:t>
            </w:r>
          </w:p>
        </w:tc>
        <w:tc>
          <w:tcPr>
            <w:tcW w:w="6261" w:type="dxa"/>
          </w:tcPr>
          <w:p w:rsidR="00F63CFD" w:rsidRPr="00F63CFD" w:rsidRDefault="009D78B3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5F7976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https://resh.edu.ru/subject/lesson/7326/start/274231/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F63CFD" w:rsidRPr="00F63CFD" w:rsidRDefault="00F63CFD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Шведов Е.А.</w:t>
            </w:r>
          </w:p>
        </w:tc>
      </w:tr>
      <w:tr w:rsidR="00F63CFD" w:rsidRPr="00F63CFD" w:rsidTr="009D78B3">
        <w:tc>
          <w:tcPr>
            <w:tcW w:w="14786" w:type="dxa"/>
            <w:gridSpan w:val="6"/>
          </w:tcPr>
          <w:p w:rsidR="00F63CFD" w:rsidRDefault="00F63CFD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16EC" w:rsidRPr="00F63CFD" w:rsidTr="009D78B3">
        <w:tc>
          <w:tcPr>
            <w:tcW w:w="1433" w:type="dxa"/>
          </w:tcPr>
          <w:p w:rsidR="00324815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30.03.2020 – </w:t>
            </w:r>
          </w:p>
          <w:p w:rsidR="00324815" w:rsidRPr="00F63CFD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04.04.2020</w:t>
            </w:r>
          </w:p>
        </w:tc>
        <w:tc>
          <w:tcPr>
            <w:tcW w:w="175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603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53" w:type="dxa"/>
          </w:tcPr>
          <w:p w:rsidR="00324815" w:rsidRPr="00F63CFD" w:rsidRDefault="002F5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Адресация относительная и абсолютная. Встроенные функции.</w:t>
            </w:r>
          </w:p>
        </w:tc>
        <w:tc>
          <w:tcPr>
            <w:tcW w:w="6261" w:type="dxa"/>
          </w:tcPr>
          <w:p w:rsidR="00324815" w:rsidRPr="00F63CFD" w:rsidRDefault="009D78B3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5F7976">
                <w:rPr>
                  <w:rStyle w:val="a4"/>
                  <w:rFonts w:ascii="Times New Roman" w:hAnsi="Times New Roman" w:cs="Times New Roman"/>
                  <w:sz w:val="28"/>
                </w:rPr>
                <w:t>https://youtu.be/5RzzvwjMIQY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Шведов Е.А.</w:t>
            </w:r>
          </w:p>
        </w:tc>
      </w:tr>
      <w:tr w:rsidR="008916EC" w:rsidRPr="00F63CFD" w:rsidTr="009D78B3">
        <w:tc>
          <w:tcPr>
            <w:tcW w:w="1433" w:type="dxa"/>
          </w:tcPr>
          <w:p w:rsidR="00324815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06.04.2020 –</w:t>
            </w:r>
          </w:p>
          <w:p w:rsidR="00324815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11.04.2020</w:t>
            </w:r>
          </w:p>
        </w:tc>
        <w:tc>
          <w:tcPr>
            <w:tcW w:w="175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603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53" w:type="dxa"/>
          </w:tcPr>
          <w:p w:rsidR="00324815" w:rsidRPr="00F63CFD" w:rsidRDefault="002F54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графиков и диаграмм с помощью электронных таблиц.</w:t>
            </w:r>
          </w:p>
        </w:tc>
        <w:tc>
          <w:tcPr>
            <w:tcW w:w="6261" w:type="dxa"/>
          </w:tcPr>
          <w:p w:rsidR="00324815" w:rsidRPr="00F63CFD" w:rsidRDefault="009D78B3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5F7976">
                <w:rPr>
                  <w:rStyle w:val="a4"/>
                  <w:rFonts w:ascii="Times New Roman" w:hAnsi="Times New Roman" w:cs="Times New Roman"/>
                  <w:sz w:val="28"/>
                </w:rPr>
                <w:t>https://youtu.be/3I4AyRcpNrA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7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Шведов Е.А.</w:t>
            </w:r>
          </w:p>
        </w:tc>
      </w:tr>
      <w:tr w:rsidR="00F63CFD" w:rsidRPr="00F63CFD" w:rsidTr="009D78B3">
        <w:tc>
          <w:tcPr>
            <w:tcW w:w="14786" w:type="dxa"/>
            <w:gridSpan w:val="6"/>
          </w:tcPr>
          <w:p w:rsidR="00F63CFD" w:rsidRDefault="00F63CFD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16EC" w:rsidRPr="00F63CFD" w:rsidTr="009D78B3">
        <w:tc>
          <w:tcPr>
            <w:tcW w:w="1433" w:type="dxa"/>
          </w:tcPr>
          <w:p w:rsidR="00324815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30.03.2020 – </w:t>
            </w:r>
          </w:p>
          <w:p w:rsidR="00324815" w:rsidRPr="00F63CFD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04.04.2020</w:t>
            </w:r>
          </w:p>
        </w:tc>
        <w:tc>
          <w:tcPr>
            <w:tcW w:w="175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603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53" w:type="dxa"/>
          </w:tcPr>
          <w:p w:rsidR="008916EC" w:rsidRPr="008916EC" w:rsidRDefault="008916EC" w:rsidP="008916EC">
            <w:pP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8"/>
                <w:szCs w:val="48"/>
                <w:lang w:eastAsia="ru-RU"/>
              </w:rPr>
            </w:pPr>
            <w:r w:rsidRPr="008916EC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8"/>
                <w:szCs w:val="48"/>
                <w:lang w:eastAsia="ru-RU"/>
              </w:rPr>
              <w:t>Запись циклических алгоритмов на языке прог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8"/>
                <w:szCs w:val="48"/>
                <w:lang w:eastAsia="ru-RU"/>
              </w:rPr>
              <w:t xml:space="preserve">раммирования. </w:t>
            </w:r>
          </w:p>
          <w:p w:rsidR="00324815" w:rsidRPr="00F63CFD" w:rsidRDefault="00A83C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«Введение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программирование».</w:t>
            </w:r>
          </w:p>
        </w:tc>
        <w:tc>
          <w:tcPr>
            <w:tcW w:w="6261" w:type="dxa"/>
          </w:tcPr>
          <w:p w:rsidR="00324815" w:rsidRPr="00F63CFD" w:rsidRDefault="009D78B3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5F7976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https://resh.edu.ru/subject/lesson/3062/start/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8916EC" w:rsidRPr="00F63CFD" w:rsidTr="009D78B3">
        <w:tc>
          <w:tcPr>
            <w:tcW w:w="1433" w:type="dxa"/>
          </w:tcPr>
          <w:p w:rsidR="00324815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06.04.2020 –</w:t>
            </w:r>
          </w:p>
          <w:p w:rsidR="00324815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11.04.2020</w:t>
            </w:r>
          </w:p>
        </w:tc>
        <w:tc>
          <w:tcPr>
            <w:tcW w:w="175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603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53" w:type="dxa"/>
          </w:tcPr>
          <w:p w:rsidR="00324815" w:rsidRPr="00F63CFD" w:rsidRDefault="00A83C5E" w:rsidP="001D6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Предыстория информационных технологий. История ЭВМ и ИКТ.</w:t>
            </w:r>
          </w:p>
        </w:tc>
        <w:tc>
          <w:tcPr>
            <w:tcW w:w="6261" w:type="dxa"/>
          </w:tcPr>
          <w:p w:rsidR="00324815" w:rsidRPr="00F63CFD" w:rsidRDefault="009D78B3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5F7976">
                <w:rPr>
                  <w:rStyle w:val="a4"/>
                  <w:rFonts w:ascii="Times New Roman" w:hAnsi="Times New Roman" w:cs="Times New Roman"/>
                  <w:sz w:val="28"/>
                </w:rPr>
                <w:t>https://youtu.be/dcEEIFmbLj0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F63CFD" w:rsidRPr="00F63CFD" w:rsidTr="009D78B3">
        <w:tc>
          <w:tcPr>
            <w:tcW w:w="14786" w:type="dxa"/>
            <w:gridSpan w:val="6"/>
          </w:tcPr>
          <w:p w:rsidR="00F63CFD" w:rsidRDefault="00F63CFD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16EC" w:rsidRPr="00F63CFD" w:rsidTr="009D78B3">
        <w:tc>
          <w:tcPr>
            <w:tcW w:w="1433" w:type="dxa"/>
          </w:tcPr>
          <w:p w:rsidR="00324815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30.03.2020 – </w:t>
            </w:r>
          </w:p>
          <w:p w:rsidR="00324815" w:rsidRPr="00F63CFD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04.04.2020</w:t>
            </w:r>
          </w:p>
        </w:tc>
        <w:tc>
          <w:tcPr>
            <w:tcW w:w="175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603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53" w:type="dxa"/>
          </w:tcPr>
          <w:p w:rsidR="00324815" w:rsidRPr="00F63CFD" w:rsidRDefault="002746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темы 9 класса по программированию. Подпрограммы.</w:t>
            </w:r>
          </w:p>
        </w:tc>
        <w:tc>
          <w:tcPr>
            <w:tcW w:w="6261" w:type="dxa"/>
          </w:tcPr>
          <w:p w:rsidR="00324815" w:rsidRPr="00F63CFD" w:rsidRDefault="009D78B3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Pr="005F7976">
                <w:rPr>
                  <w:rStyle w:val="a4"/>
                  <w:rFonts w:ascii="Times New Roman" w:hAnsi="Times New Roman" w:cs="Times New Roman"/>
                  <w:sz w:val="28"/>
                </w:rPr>
                <w:t>https://youtu.be/7KD1VN_T89Q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8916EC" w:rsidRPr="00F63CFD" w:rsidTr="009D78B3">
        <w:tc>
          <w:tcPr>
            <w:tcW w:w="1433" w:type="dxa"/>
          </w:tcPr>
          <w:p w:rsidR="00324815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06.04.2020 –</w:t>
            </w:r>
          </w:p>
          <w:p w:rsidR="00324815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11.04.2020</w:t>
            </w:r>
          </w:p>
        </w:tc>
        <w:tc>
          <w:tcPr>
            <w:tcW w:w="175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603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53" w:type="dxa"/>
          </w:tcPr>
          <w:p w:rsidR="00324815" w:rsidRPr="00F63CFD" w:rsidRDefault="002746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темы 9 класса по программированию. Работа  с массивами.</w:t>
            </w:r>
          </w:p>
        </w:tc>
        <w:tc>
          <w:tcPr>
            <w:tcW w:w="6261" w:type="dxa"/>
          </w:tcPr>
          <w:p w:rsidR="00324815" w:rsidRPr="00F63CFD" w:rsidRDefault="009D78B3">
            <w:p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Pr="005F7976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https://resh.edu.ru/subject/lesson/3047/start/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7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F63CFD" w:rsidRPr="00F63CFD" w:rsidTr="009D78B3">
        <w:tc>
          <w:tcPr>
            <w:tcW w:w="14786" w:type="dxa"/>
            <w:gridSpan w:val="6"/>
          </w:tcPr>
          <w:p w:rsidR="00F63CFD" w:rsidRDefault="00F63CFD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16EC" w:rsidRPr="00F63CFD" w:rsidTr="009D78B3">
        <w:tc>
          <w:tcPr>
            <w:tcW w:w="1433" w:type="dxa"/>
          </w:tcPr>
          <w:p w:rsidR="00324815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30.03.2020 – </w:t>
            </w:r>
          </w:p>
          <w:p w:rsidR="00324815" w:rsidRPr="00F63CFD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04.04.2020</w:t>
            </w:r>
          </w:p>
        </w:tc>
        <w:tc>
          <w:tcPr>
            <w:tcW w:w="175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603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53" w:type="dxa"/>
          </w:tcPr>
          <w:p w:rsidR="00324815" w:rsidRPr="00F63CFD" w:rsidRDefault="002746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Моделирование как метод познания. Метод наименьших квадратов.</w:t>
            </w:r>
          </w:p>
        </w:tc>
        <w:tc>
          <w:tcPr>
            <w:tcW w:w="6261" w:type="dxa"/>
          </w:tcPr>
          <w:p w:rsidR="002746E8" w:rsidRDefault="009D78B3" w:rsidP="002746E8">
            <w:p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5F7976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https://resh.edu.ru/subject/lesson/4902/start/203204/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24815" w:rsidRPr="00F63CFD" w:rsidRDefault="003248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8916EC" w:rsidRPr="00F63CFD" w:rsidTr="009D78B3">
        <w:tc>
          <w:tcPr>
            <w:tcW w:w="1433" w:type="dxa"/>
          </w:tcPr>
          <w:p w:rsidR="00324815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06.04.2020 –</w:t>
            </w:r>
          </w:p>
          <w:p w:rsidR="00324815" w:rsidRDefault="00324815" w:rsidP="00833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11.04.2020</w:t>
            </w:r>
          </w:p>
        </w:tc>
        <w:tc>
          <w:tcPr>
            <w:tcW w:w="175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603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53" w:type="dxa"/>
          </w:tcPr>
          <w:p w:rsidR="00324815" w:rsidRPr="00F63CFD" w:rsidRDefault="002746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Компьютерное информационное моделирование. Прогнозирование по регрессионной модели.</w:t>
            </w:r>
          </w:p>
        </w:tc>
        <w:tc>
          <w:tcPr>
            <w:tcW w:w="6261" w:type="dxa"/>
          </w:tcPr>
          <w:p w:rsidR="002746E8" w:rsidRPr="00F63CFD" w:rsidRDefault="009D78B3" w:rsidP="002746E8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Pr="005F7976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https://resh.edu.ru/subject/lesson/5490/start/101816/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746E8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746E8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1778" w:type="dxa"/>
          </w:tcPr>
          <w:p w:rsidR="00324815" w:rsidRDefault="00324815" w:rsidP="00F6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</w:tbl>
    <w:p w:rsidR="00F63CFD" w:rsidRDefault="00F63CFD"/>
    <w:sectPr w:rsidR="00F63CFD" w:rsidSect="00F63C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FD"/>
    <w:rsid w:val="000F4F62"/>
    <w:rsid w:val="001D67E9"/>
    <w:rsid w:val="002746E8"/>
    <w:rsid w:val="00280847"/>
    <w:rsid w:val="002F54BC"/>
    <w:rsid w:val="002F753D"/>
    <w:rsid w:val="00324815"/>
    <w:rsid w:val="00425C8B"/>
    <w:rsid w:val="008916EC"/>
    <w:rsid w:val="00961BA8"/>
    <w:rsid w:val="009D78B3"/>
    <w:rsid w:val="00A83C5E"/>
    <w:rsid w:val="00F11927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6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4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6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4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54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RzzvwjMIQY" TargetMode="External"/><Relationship Id="rId13" Type="http://schemas.openxmlformats.org/officeDocument/2006/relationships/hyperlink" Target="https://resh.edu.ru/subject/lesson/3047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326/start/274231/" TargetMode="External"/><Relationship Id="rId12" Type="http://schemas.openxmlformats.org/officeDocument/2006/relationships/hyperlink" Target="https://youtu.be/7KD1VN_T89Q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29/start/251100/" TargetMode="External"/><Relationship Id="rId11" Type="http://schemas.openxmlformats.org/officeDocument/2006/relationships/hyperlink" Target="https://youtu.be/dcEEIFmbLj0" TargetMode="External"/><Relationship Id="rId5" Type="http://schemas.openxmlformats.org/officeDocument/2006/relationships/hyperlink" Target="https://resh.edu.ru/subject/lesson/7328/start/250645/" TargetMode="External"/><Relationship Id="rId15" Type="http://schemas.openxmlformats.org/officeDocument/2006/relationships/hyperlink" Target="https://resh.edu.ru/subject/lesson/5490/start/101816/" TargetMode="External"/><Relationship Id="rId10" Type="http://schemas.openxmlformats.org/officeDocument/2006/relationships/hyperlink" Target="https://resh.edu.ru/subject/lesson/3062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I4AyRcpNrA" TargetMode="External"/><Relationship Id="rId14" Type="http://schemas.openxmlformats.org/officeDocument/2006/relationships/hyperlink" Target="https://resh.edu.ru/subject/lesson/4902/start/203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2020-03-20T05:32:00Z</dcterms:created>
  <dcterms:modified xsi:type="dcterms:W3CDTF">2020-03-20T08:33:00Z</dcterms:modified>
</cp:coreProperties>
</file>