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8A" w:rsidRPr="00FB2529" w:rsidRDefault="008A71BF" w:rsidP="008A71BF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FB2529">
        <w:rPr>
          <w:rFonts w:ascii="Times New Roman" w:hAnsi="Times New Roman" w:cs="Times New Roman"/>
          <w:sz w:val="48"/>
          <w:szCs w:val="48"/>
        </w:rPr>
        <w:t xml:space="preserve">ОБЖ </w:t>
      </w:r>
      <w:r w:rsidR="00FB2529" w:rsidRPr="00FB2529">
        <w:rPr>
          <w:rFonts w:ascii="Times New Roman" w:hAnsi="Times New Roman" w:cs="Times New Roman"/>
          <w:sz w:val="48"/>
          <w:szCs w:val="48"/>
        </w:rPr>
        <w:t>6-й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8A71BF" w:rsidTr="00FB2529">
        <w:tc>
          <w:tcPr>
            <w:tcW w:w="1384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8A71BF" w:rsidRPr="008A71BF" w:rsidRDefault="008A71BF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FB2529" w:rsidTr="00FB2529">
        <w:tc>
          <w:tcPr>
            <w:tcW w:w="1384" w:type="dxa"/>
            <w:vMerge w:val="restart"/>
          </w:tcPr>
          <w:p w:rsidR="00FB2529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5" w:history="1">
              <w:r w:rsidR="00EC0146" w:rsidRPr="00EC0146">
                <w:rPr>
                  <w:color w:val="0000FF"/>
                  <w:u w:val="single"/>
                </w:rPr>
                <w:t>https://cloud.mail.ru/home/%D0%9E%D0%91%D0%96%206%20%D0%BA%D0%BB%D0%B0%D1%81%D1%81.pdf</w:t>
              </w:r>
            </w:hyperlink>
          </w:p>
        </w:tc>
        <w:tc>
          <w:tcPr>
            <w:tcW w:w="992" w:type="dxa"/>
            <w:vMerge w:val="restart"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травмах.</w:t>
            </w:r>
          </w:p>
        </w:tc>
        <w:tc>
          <w:tcPr>
            <w:tcW w:w="1701" w:type="dxa"/>
          </w:tcPr>
          <w:p w:rsidR="00FB2529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FB2529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6.2. </w:t>
            </w:r>
          </w:p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138</w:t>
            </w:r>
          </w:p>
        </w:tc>
        <w:tc>
          <w:tcPr>
            <w:tcW w:w="1418" w:type="dxa"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4613" w:type="dxa"/>
          </w:tcPr>
          <w:p w:rsidR="00FB2529" w:rsidRPr="008A71BF" w:rsidRDefault="00EC0146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2529">
                <w:rPr>
                  <w:rStyle w:val="a4"/>
                </w:rPr>
                <w:t>https://www.youtube.com/watch?v=EWsS82aiy28</w:t>
              </w:r>
            </w:hyperlink>
          </w:p>
        </w:tc>
      </w:tr>
      <w:tr w:rsidR="00FB2529" w:rsidTr="00FB2529">
        <w:tc>
          <w:tcPr>
            <w:tcW w:w="1384" w:type="dxa"/>
            <w:vMerge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тепловом и солнечном ударе, ожоге, обморожении</w:t>
            </w:r>
            <w:r w:rsidR="004D7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D7F21" w:rsidRPr="004D7F21" w:rsidRDefault="004D7F21" w:rsidP="004D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4D7F21" w:rsidRPr="004D7F21" w:rsidRDefault="004D7F21" w:rsidP="004D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6.3</w:t>
            </w: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2529" w:rsidRPr="008A71BF" w:rsidRDefault="004D7F21" w:rsidP="004D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</w:t>
            </w:r>
          </w:p>
        </w:tc>
        <w:tc>
          <w:tcPr>
            <w:tcW w:w="1418" w:type="dxa"/>
          </w:tcPr>
          <w:p w:rsidR="00FB2529" w:rsidRPr="008A71BF" w:rsidRDefault="004D7F21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4613" w:type="dxa"/>
          </w:tcPr>
          <w:p w:rsidR="00FB2529" w:rsidRPr="008A71BF" w:rsidRDefault="00EC0146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gramStart"/>
              <w:r w:rsidR="008D4A8D">
                <w:rPr>
                  <w:rStyle w:val="a4"/>
                </w:rPr>
                <w:t>https://cloud.mail.ru/home/%D0%A2%D0%B5%D0%BF%D0%BB%D0%BE%D0%B2%D0%BE%D0%B9%20%D1%83%D0%B4%D0%B0%D1%80%2C%20%D0%BE%D0%B6%D0%BE%D0%B3%2C%20%D0%BE%D0%B1%D0%BC%D0%BE%D1%80%D0%BE%D0%B6%D0%B5%D0%BD</w:t>
              </w:r>
              <w:proofErr w:type="gramEnd"/>
              <w:r w:rsidR="008D4A8D">
                <w:rPr>
                  <w:rStyle w:val="a4"/>
                </w:rPr>
                <w:t>%D0%B8%D0%B5.ppt</w:t>
              </w:r>
            </w:hyperlink>
          </w:p>
        </w:tc>
      </w:tr>
      <w:tr w:rsidR="00FB2529" w:rsidTr="00FB2529">
        <w:tc>
          <w:tcPr>
            <w:tcW w:w="1384" w:type="dxa"/>
            <w:vMerge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2529" w:rsidRPr="008A71BF" w:rsidRDefault="00FB2529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2529" w:rsidRPr="008A71BF" w:rsidRDefault="008D4A8D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укусах змей и насекомых.</w:t>
            </w:r>
          </w:p>
        </w:tc>
        <w:tc>
          <w:tcPr>
            <w:tcW w:w="1701" w:type="dxa"/>
          </w:tcPr>
          <w:p w:rsidR="008D4A8D" w:rsidRPr="008D4A8D" w:rsidRDefault="008D4A8D" w:rsidP="008D4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D4A8D" w:rsidRPr="008D4A8D" w:rsidRDefault="008D4A8D" w:rsidP="008D4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6.4</w:t>
            </w: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2529" w:rsidRPr="008A71BF" w:rsidRDefault="008D4A8D" w:rsidP="008D4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</w:p>
        </w:tc>
        <w:tc>
          <w:tcPr>
            <w:tcW w:w="1418" w:type="dxa"/>
          </w:tcPr>
          <w:p w:rsidR="00FB2529" w:rsidRPr="008A71BF" w:rsidRDefault="008D4A8D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FB2529" w:rsidRPr="008A71BF" w:rsidRDefault="00EC0146" w:rsidP="008A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4A8D">
                <w:rPr>
                  <w:rStyle w:val="a4"/>
                </w:rPr>
                <w:t>https://www.youtube.com/watch?v=XFdljeW0S3o</w:t>
              </w:r>
            </w:hyperlink>
          </w:p>
        </w:tc>
      </w:tr>
    </w:tbl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A71BF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  <w:r w:rsidRPr="00A813B2">
        <w:rPr>
          <w:rFonts w:ascii="Times New Roman" w:hAnsi="Times New Roman" w:cs="Times New Roman"/>
          <w:sz w:val="48"/>
          <w:szCs w:val="48"/>
        </w:rPr>
        <w:lastRenderedPageBreak/>
        <w:t>ОБЖ 7-й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A813B2" w:rsidTr="006E1C35">
        <w:tc>
          <w:tcPr>
            <w:tcW w:w="1384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A813B2" w:rsidTr="006E1C35">
        <w:tc>
          <w:tcPr>
            <w:tcW w:w="1384" w:type="dxa"/>
            <w:vMerge w:val="restart"/>
          </w:tcPr>
          <w:p w:rsidR="00A813B2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813B2" w:rsidRDefault="00A813B2" w:rsidP="00A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A813B2" w:rsidRPr="008A71BF" w:rsidRDefault="00EC0146" w:rsidP="00A81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813B2">
                <w:rPr>
                  <w:rStyle w:val="a4"/>
                </w:rPr>
                <w:t>https://rabochaya-tetrad-uchebniki.com/zor_2055_elkn/2055.html</w:t>
              </w:r>
            </w:hyperlink>
          </w:p>
        </w:tc>
        <w:tc>
          <w:tcPr>
            <w:tcW w:w="992" w:type="dxa"/>
            <w:vMerge w:val="restart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813B2" w:rsidRPr="008A71BF" w:rsidRDefault="00C953ED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нравственных познаний и личных качеств подростка в формировании антитеррористического поведения.</w:t>
            </w:r>
          </w:p>
        </w:tc>
        <w:tc>
          <w:tcPr>
            <w:tcW w:w="1701" w:type="dxa"/>
          </w:tcPr>
          <w:p w:rsidR="00A813B2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A813B2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6.2. </w:t>
            </w:r>
          </w:p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953ED"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</w:p>
        </w:tc>
        <w:tc>
          <w:tcPr>
            <w:tcW w:w="1418" w:type="dxa"/>
          </w:tcPr>
          <w:p w:rsidR="00A813B2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30.03-10</w:t>
            </w:r>
            <w:r w:rsidR="00A813B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613" w:type="dxa"/>
          </w:tcPr>
          <w:p w:rsidR="00A813B2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53ED">
                <w:rPr>
                  <w:rStyle w:val="a4"/>
                </w:rPr>
                <w:t>https://videouroki.net/video/28-formirovanie-nravstvennyh-pozicij-i-lichnyh-kachestv-podrostka.html</w:t>
              </w:r>
            </w:hyperlink>
          </w:p>
        </w:tc>
      </w:tr>
      <w:tr w:rsidR="008105C6" w:rsidTr="006E1C35">
        <w:trPr>
          <w:gridAfter w:val="4"/>
          <w:wAfter w:w="12410" w:type="dxa"/>
          <w:trHeight w:val="322"/>
        </w:trPr>
        <w:tc>
          <w:tcPr>
            <w:tcW w:w="1384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3B2" w:rsidTr="006E1C35">
        <w:tc>
          <w:tcPr>
            <w:tcW w:w="1384" w:type="dxa"/>
            <w:vMerge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13B2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уравновешенность.</w:t>
            </w:r>
          </w:p>
        </w:tc>
        <w:tc>
          <w:tcPr>
            <w:tcW w:w="1701" w:type="dxa"/>
          </w:tcPr>
          <w:p w:rsidR="00A813B2" w:rsidRPr="008D4A8D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A813B2" w:rsidRPr="008D4A8D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6.4</w:t>
            </w: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</w:p>
        </w:tc>
        <w:tc>
          <w:tcPr>
            <w:tcW w:w="1418" w:type="dxa"/>
          </w:tcPr>
          <w:p w:rsidR="00A813B2" w:rsidRPr="008A71BF" w:rsidRDefault="00A813B2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A813B2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05C6">
                <w:rPr>
                  <w:rStyle w:val="a4"/>
                </w:rPr>
                <w:t>https://www.youtube.com/watch?v=-92ujS_BiyI</w:t>
              </w:r>
            </w:hyperlink>
          </w:p>
        </w:tc>
      </w:tr>
    </w:tbl>
    <w:p w:rsidR="00A813B2" w:rsidRDefault="00A813B2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105C6" w:rsidRDefault="008105C6" w:rsidP="008A71B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ОБЖ 8</w:t>
      </w:r>
      <w:r w:rsidRPr="008105C6">
        <w:rPr>
          <w:rFonts w:ascii="Times New Roman" w:hAnsi="Times New Roman" w:cs="Times New Roman"/>
          <w:sz w:val="48"/>
          <w:szCs w:val="48"/>
        </w:rPr>
        <w:t>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8105C6" w:rsidTr="006E1C35">
        <w:tc>
          <w:tcPr>
            <w:tcW w:w="1384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8105C6" w:rsidTr="006E1C35">
        <w:tc>
          <w:tcPr>
            <w:tcW w:w="1384" w:type="dxa"/>
            <w:vMerge w:val="restart"/>
          </w:tcPr>
          <w:p w:rsidR="008105C6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26DC5" w:rsidRDefault="008105C6" w:rsidP="0081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105C6" w:rsidRPr="008A71BF" w:rsidRDefault="00EC0146" w:rsidP="0081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26DC5">
                <w:rPr>
                  <w:rStyle w:val="a4"/>
                </w:rPr>
                <w:t>https://cloud.mail.ru/home/%D0%9E%D0%91%D0%96%208%20%D0%BA%D0%BB%D0%B0%D1%81%D1%81.pdf</w:t>
              </w:r>
            </w:hyperlink>
          </w:p>
        </w:tc>
        <w:tc>
          <w:tcPr>
            <w:tcW w:w="992" w:type="dxa"/>
            <w:vMerge w:val="restart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105C6" w:rsidRPr="008A71BF" w:rsidRDefault="00B26DC5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составляющая здоровья человека и общества.</w:t>
            </w:r>
          </w:p>
        </w:tc>
        <w:tc>
          <w:tcPr>
            <w:tcW w:w="1701" w:type="dxa"/>
          </w:tcPr>
          <w:p w:rsidR="008105C6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105C6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82195">
              <w:rPr>
                <w:rFonts w:ascii="Times New Roman" w:hAnsi="Times New Roman" w:cs="Times New Roman"/>
                <w:sz w:val="28"/>
                <w:szCs w:val="28"/>
              </w:rPr>
              <w:t xml:space="preserve"> 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CE29D8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</w:tc>
        <w:tc>
          <w:tcPr>
            <w:tcW w:w="1418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4613" w:type="dxa"/>
          </w:tcPr>
          <w:p w:rsidR="008105C6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gramStart"/>
              <w:r w:rsidR="008E43F8">
                <w:rPr>
                  <w:rStyle w:val="a4"/>
                </w:rPr>
                <w:t>https://cloud.mail.ru/home/%D0%A0%D0%B5%D0%BF%D1%80%D0%BE%D0%B4%D1%83%D0%BA%D1%82%D0%B8%D0%B2%D0%BD%D0%BE%D0%B5%20%D0%B7%D0%B4%D0%BE%D1%80%D0%BE%D0%B2%D1%8C%D0%B5.ppt</w:t>
              </w:r>
            </w:hyperlink>
            <w:proofErr w:type="gramEnd"/>
          </w:p>
        </w:tc>
      </w:tr>
      <w:tr w:rsidR="008105C6" w:rsidTr="006E1C35">
        <w:tc>
          <w:tcPr>
            <w:tcW w:w="1384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05C6" w:rsidRPr="008A71BF" w:rsidRDefault="008E43F8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как необходимое условие  сохранение и укрепления здоровья человека и общества.</w:t>
            </w:r>
          </w:p>
        </w:tc>
        <w:tc>
          <w:tcPr>
            <w:tcW w:w="1701" w:type="dxa"/>
          </w:tcPr>
          <w:p w:rsidR="008105C6" w:rsidRPr="004D7F21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105C6" w:rsidRPr="004D7F21" w:rsidRDefault="008E43F8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7.4</w:t>
            </w:r>
            <w:r w:rsidR="008105C6" w:rsidRPr="004D7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05C6" w:rsidRPr="008A71BF" w:rsidRDefault="008E43F8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174</w:t>
            </w:r>
          </w:p>
        </w:tc>
        <w:tc>
          <w:tcPr>
            <w:tcW w:w="1418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4613" w:type="dxa"/>
          </w:tcPr>
          <w:p w:rsidR="008105C6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24FF7">
                <w:rPr>
                  <w:rStyle w:val="a4"/>
                </w:rPr>
                <w:t>https://cloud.mail.ru/home/123%20%D0%B7%D0%B4%D0%BE%D1%80%D0%BE%D0%B2%D1%8B%D0%B9%20%D0%BE%D0%B1%D1%80%D0%B0%D0%B7%20%D0%B6%D0%B8%D0%B7%D0%BD%D0%B8%20123.ppt</w:t>
              </w:r>
            </w:hyperlink>
          </w:p>
        </w:tc>
      </w:tr>
      <w:tr w:rsidR="008105C6" w:rsidTr="006E1C35">
        <w:tc>
          <w:tcPr>
            <w:tcW w:w="1384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05C6" w:rsidRPr="008A71BF" w:rsidRDefault="00F24FF7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и профилактика основных  </w:t>
            </w:r>
            <w:r w:rsidR="0079754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заболеваний.</w:t>
            </w:r>
          </w:p>
        </w:tc>
        <w:tc>
          <w:tcPr>
            <w:tcW w:w="1701" w:type="dxa"/>
          </w:tcPr>
          <w:p w:rsidR="008105C6" w:rsidRPr="008D4A8D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105C6" w:rsidRPr="008D4A8D" w:rsidRDefault="00F24FF7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7.5</w:t>
            </w:r>
            <w:r w:rsidR="008105C6"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05C6" w:rsidRPr="008A71BF" w:rsidRDefault="00F24FF7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179</w:t>
            </w:r>
          </w:p>
        </w:tc>
        <w:tc>
          <w:tcPr>
            <w:tcW w:w="1418" w:type="dxa"/>
          </w:tcPr>
          <w:p w:rsidR="008105C6" w:rsidRPr="008A71BF" w:rsidRDefault="008105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8105C6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97544">
                <w:rPr>
                  <w:rStyle w:val="a4"/>
                </w:rPr>
                <w:t>https://www.youtube.com/watch?v=eyF_Kx0aBHk</w:t>
              </w:r>
            </w:hyperlink>
          </w:p>
        </w:tc>
      </w:tr>
    </w:tbl>
    <w:p w:rsidR="008105C6" w:rsidRDefault="008105C6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7544" w:rsidRDefault="00797544" w:rsidP="0079754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ОБЖ 9</w:t>
      </w:r>
      <w:r w:rsidRPr="008105C6">
        <w:rPr>
          <w:rFonts w:ascii="Times New Roman" w:hAnsi="Times New Roman" w:cs="Times New Roman"/>
          <w:sz w:val="48"/>
          <w:szCs w:val="48"/>
        </w:rPr>
        <w:t>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797544" w:rsidTr="006E1C35">
        <w:tc>
          <w:tcPr>
            <w:tcW w:w="1384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97544" w:rsidTr="006E1C35">
        <w:tc>
          <w:tcPr>
            <w:tcW w:w="1384" w:type="dxa"/>
            <w:vMerge w:val="restart"/>
          </w:tcPr>
          <w:p w:rsidR="00797544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97544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97544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165A3">
                <w:rPr>
                  <w:rStyle w:val="a4"/>
                </w:rPr>
                <w:t>https://cloud.mail.ru/home/%D0%BE%D0%B1%D0%B6%209%20%D0%BA%D0%BB%D0%B0%D1%81%D1%81.pdf</w:t>
              </w:r>
            </w:hyperlink>
          </w:p>
        </w:tc>
        <w:tc>
          <w:tcPr>
            <w:tcW w:w="992" w:type="dxa"/>
            <w:vMerge w:val="restart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 населения и национальная безопасность России.</w:t>
            </w:r>
          </w:p>
        </w:tc>
        <w:tc>
          <w:tcPr>
            <w:tcW w:w="1701" w:type="dxa"/>
          </w:tcPr>
          <w:p w:rsidR="00797544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97544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7.3. </w:t>
            </w:r>
          </w:p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34FC6">
              <w:rPr>
                <w:rFonts w:ascii="Times New Roman" w:hAnsi="Times New Roman" w:cs="Times New Roman"/>
                <w:sz w:val="28"/>
                <w:szCs w:val="28"/>
              </w:rPr>
              <w:t xml:space="preserve"> 173</w:t>
            </w:r>
          </w:p>
        </w:tc>
        <w:tc>
          <w:tcPr>
            <w:tcW w:w="141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4613" w:type="dxa"/>
          </w:tcPr>
          <w:p w:rsidR="00797544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gramStart"/>
              <w:r w:rsidR="00797544">
                <w:rPr>
                  <w:rStyle w:val="a4"/>
                </w:rPr>
                <w:t>https://cloud.mail.ru/home/%D0%A0%D0%B5%D0%BF%D1%80%D0%BE%D0%B4%D1%83%D0%BA%D1%82%D0%B8%D0%B2%D0%BD%D0%BE%D0%B5%20%D0%B7%D0%B4%D0%BE%D1%80%D0%BE%D0%B2%D1%8C%D0%B5.ppt</w:t>
              </w:r>
            </w:hyperlink>
            <w:proofErr w:type="gramEnd"/>
          </w:p>
        </w:tc>
      </w:tr>
      <w:tr w:rsidR="00797544" w:rsidTr="006E1C35">
        <w:tc>
          <w:tcPr>
            <w:tcW w:w="1384" w:type="dxa"/>
            <w:vMerge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97544" w:rsidRPr="008A71BF" w:rsidRDefault="00934FC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</w:t>
            </w:r>
          </w:p>
        </w:tc>
        <w:tc>
          <w:tcPr>
            <w:tcW w:w="1701" w:type="dxa"/>
          </w:tcPr>
          <w:p w:rsidR="00797544" w:rsidRPr="004D7F21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97544" w:rsidRPr="004D7F21" w:rsidRDefault="00B13A9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8.1</w:t>
            </w:r>
            <w:r w:rsidR="00797544" w:rsidRPr="004D7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7544" w:rsidRPr="008A71BF" w:rsidRDefault="00B13A9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797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4613" w:type="dxa"/>
          </w:tcPr>
          <w:p w:rsidR="00797544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A96">
                <w:rPr>
                  <w:rStyle w:val="a4"/>
                </w:rPr>
                <w:t>https://cloud.mail.ru/home/%D1%80%D0%B0%D0%BD%D0%BD%D0%B8%D0%B5%20%D0%BF%D0%BE%D0%BB%D0%BE%D0%B2%D1%8B%D0%B5%20%D1%81%D0%B2%D1%8F%D0%B7%D0%B8.ppt</w:t>
              </w:r>
            </w:hyperlink>
          </w:p>
        </w:tc>
      </w:tr>
      <w:tr w:rsidR="00797544" w:rsidTr="006E1C35">
        <w:tc>
          <w:tcPr>
            <w:tcW w:w="1384" w:type="dxa"/>
            <w:vMerge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97544" w:rsidRPr="008A71BF" w:rsidRDefault="00B13A9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путём.</w:t>
            </w:r>
          </w:p>
        </w:tc>
        <w:tc>
          <w:tcPr>
            <w:tcW w:w="1701" w:type="dxa"/>
          </w:tcPr>
          <w:p w:rsidR="00797544" w:rsidRPr="008D4A8D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97544" w:rsidRPr="008D4A8D" w:rsidRDefault="00B13A9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8.1</w:t>
            </w:r>
            <w:r w:rsidR="00797544"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7544" w:rsidRPr="008A71BF" w:rsidRDefault="00B13A9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</w:t>
            </w:r>
          </w:p>
        </w:tc>
        <w:tc>
          <w:tcPr>
            <w:tcW w:w="1418" w:type="dxa"/>
          </w:tcPr>
          <w:p w:rsidR="00797544" w:rsidRPr="008A71BF" w:rsidRDefault="00797544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797544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13A96">
                <w:rPr>
                  <w:rStyle w:val="a4"/>
                </w:rPr>
                <w:t>https://www.youtube.com/watch?v=FNxxwa4b1dY</w:t>
              </w:r>
            </w:hyperlink>
          </w:p>
        </w:tc>
      </w:tr>
    </w:tbl>
    <w:p w:rsidR="00797544" w:rsidRDefault="00797544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65A3" w:rsidRDefault="007165A3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65A3" w:rsidRDefault="007165A3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65A3" w:rsidRDefault="007165A3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165A3" w:rsidRDefault="007165A3" w:rsidP="007165A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ОБЖ 10</w:t>
      </w:r>
      <w:r w:rsidRPr="008105C6">
        <w:rPr>
          <w:rFonts w:ascii="Times New Roman" w:hAnsi="Times New Roman" w:cs="Times New Roman"/>
          <w:sz w:val="48"/>
          <w:szCs w:val="48"/>
        </w:rPr>
        <w:t>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7165A3" w:rsidTr="006E1C35">
        <w:tc>
          <w:tcPr>
            <w:tcW w:w="1384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165A3" w:rsidTr="006E1C35">
        <w:tc>
          <w:tcPr>
            <w:tcW w:w="1384" w:type="dxa"/>
            <w:vMerge w:val="restart"/>
          </w:tcPr>
          <w:p w:rsidR="007165A3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165A3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165A3" w:rsidRPr="008A71BF" w:rsidRDefault="00EC0146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B092E">
                <w:rPr>
                  <w:rStyle w:val="a4"/>
                </w:rPr>
                <w:t>https://cloud.mail.ru/home/%D0%BE%D0%B1%D0%B6%2010%20%D0%BA%D0%BB%D0%B0%D1%81%D1%81.pdf</w:t>
              </w:r>
            </w:hyperlink>
          </w:p>
        </w:tc>
        <w:tc>
          <w:tcPr>
            <w:tcW w:w="992" w:type="dxa"/>
            <w:vMerge w:val="restart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165A3" w:rsidRPr="008A71BF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вооруженных сил, рода войск. История их создания и их предназначение.</w:t>
            </w:r>
          </w:p>
        </w:tc>
        <w:tc>
          <w:tcPr>
            <w:tcW w:w="1701" w:type="dxa"/>
          </w:tcPr>
          <w:p w:rsidR="007165A3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165A3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37</w:t>
            </w:r>
            <w:r w:rsidR="007165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65A3" w:rsidRPr="008A71BF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192</w:t>
            </w:r>
          </w:p>
        </w:tc>
        <w:tc>
          <w:tcPr>
            <w:tcW w:w="1418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4613" w:type="dxa"/>
          </w:tcPr>
          <w:p w:rsidR="00D65AE3" w:rsidRDefault="00D65AE3" w:rsidP="006E1C35">
            <w:pPr>
              <w:jc w:val="center"/>
            </w:pPr>
            <w:hyperlink r:id="rId21" w:history="1">
              <w:r w:rsidRPr="00D65AE3">
                <w:rPr>
                  <w:color w:val="0000FF"/>
                  <w:u w:val="single"/>
                </w:rPr>
                <w:t>https://www.youtube.com/watch?v=gcIcszJpNH0</w:t>
              </w:r>
            </w:hyperlink>
          </w:p>
          <w:p w:rsidR="007165A3" w:rsidRPr="008A71BF" w:rsidRDefault="00D65AE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65AE3">
                <w:rPr>
                  <w:color w:val="0000FF"/>
                  <w:u w:val="single"/>
                </w:rPr>
                <w:t>https://www.youtube.com/watch?v=pA2CAlJ3szc</w:t>
              </w:r>
            </w:hyperlink>
          </w:p>
        </w:tc>
      </w:tr>
      <w:tr w:rsidR="007165A3" w:rsidTr="006E1C35">
        <w:tc>
          <w:tcPr>
            <w:tcW w:w="1384" w:type="dxa"/>
            <w:vMerge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165A3" w:rsidRPr="008A71BF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</w:t>
            </w:r>
          </w:p>
        </w:tc>
        <w:tc>
          <w:tcPr>
            <w:tcW w:w="1701" w:type="dxa"/>
          </w:tcPr>
          <w:p w:rsidR="007165A3" w:rsidRPr="004D7F21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165A3" w:rsidRPr="004D7F21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38</w:t>
            </w:r>
            <w:r w:rsidR="007165A3" w:rsidRPr="004D7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65A3" w:rsidRPr="008A71BF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198</w:t>
            </w:r>
          </w:p>
        </w:tc>
        <w:tc>
          <w:tcPr>
            <w:tcW w:w="1418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4613" w:type="dxa"/>
          </w:tcPr>
          <w:p w:rsidR="007165A3" w:rsidRPr="008A71BF" w:rsidRDefault="00565FB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65FBE">
                <w:rPr>
                  <w:color w:val="0000FF"/>
                  <w:u w:val="single"/>
                </w:rPr>
                <w:t>https://structure.mil.ru/mission/tasks.htm</w:t>
              </w:r>
            </w:hyperlink>
          </w:p>
        </w:tc>
      </w:tr>
      <w:tr w:rsidR="007165A3" w:rsidTr="006E1C35">
        <w:tc>
          <w:tcPr>
            <w:tcW w:w="1384" w:type="dxa"/>
            <w:vMerge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165A3" w:rsidRPr="008A71BF" w:rsidRDefault="0088037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войска, их состав и предназначение.</w:t>
            </w:r>
          </w:p>
        </w:tc>
        <w:tc>
          <w:tcPr>
            <w:tcW w:w="1701" w:type="dxa"/>
          </w:tcPr>
          <w:p w:rsidR="007165A3" w:rsidRPr="008D4A8D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7165A3" w:rsidRPr="008D4A8D" w:rsidRDefault="0088037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46</w:t>
            </w:r>
            <w:r w:rsidR="007165A3"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65A3" w:rsidRPr="008A71BF" w:rsidRDefault="007165A3" w:rsidP="0088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88037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418" w:type="dxa"/>
          </w:tcPr>
          <w:p w:rsidR="007165A3" w:rsidRPr="008A71BF" w:rsidRDefault="007165A3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88037E" w:rsidRDefault="0088037E" w:rsidP="006E1C35">
            <w:pPr>
              <w:jc w:val="center"/>
            </w:pPr>
            <w:hyperlink r:id="rId24" w:history="1">
              <w:r w:rsidRPr="0088037E">
                <w:rPr>
                  <w:color w:val="0000FF"/>
                  <w:u w:val="single"/>
                </w:rPr>
                <w:t>https://cloud.mail.ru/home/drugie_voyska_i_ih_prednaznachenie.pptx</w:t>
              </w:r>
            </w:hyperlink>
          </w:p>
          <w:p w:rsidR="007165A3" w:rsidRPr="008A71BF" w:rsidRDefault="0088037E" w:rsidP="006E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8037E">
                <w:rPr>
                  <w:color w:val="0000FF"/>
                  <w:u w:val="single"/>
                </w:rPr>
                <w:t>https://www.youtube.com/watch?v=wSSd7ykK_KQ</w:t>
              </w:r>
            </w:hyperlink>
          </w:p>
        </w:tc>
      </w:tr>
    </w:tbl>
    <w:p w:rsidR="007165A3" w:rsidRDefault="007165A3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7E" w:rsidRDefault="0088037E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7E" w:rsidRDefault="0088037E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7E" w:rsidRDefault="0088037E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7E" w:rsidRDefault="0088037E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037E" w:rsidRDefault="0088037E" w:rsidP="0088037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ОБЖ 11</w:t>
      </w:r>
      <w:r w:rsidRPr="008105C6">
        <w:rPr>
          <w:rFonts w:ascii="Times New Roman" w:hAnsi="Times New Roman" w:cs="Times New Roman"/>
          <w:sz w:val="48"/>
          <w:szCs w:val="48"/>
        </w:rPr>
        <w:t>-й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678"/>
        <w:gridCol w:w="1701"/>
        <w:gridCol w:w="1418"/>
        <w:gridCol w:w="4613"/>
      </w:tblGrid>
      <w:tr w:rsidR="0088037E" w:rsidTr="007F6BA4">
        <w:tc>
          <w:tcPr>
            <w:tcW w:w="1384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8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13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88037E" w:rsidTr="007F6BA4">
        <w:tc>
          <w:tcPr>
            <w:tcW w:w="1384" w:type="dxa"/>
            <w:vMerge w:val="restart"/>
          </w:tcPr>
          <w:p w:rsidR="0088037E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88037E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8037E" w:rsidRPr="008A71BF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8402F">
                <w:rPr>
                  <w:color w:val="0000FF"/>
                  <w:u w:val="single"/>
                </w:rPr>
                <w:t>https://cloud.mail.ru/home/%D0%BE%D0%B1%D0%B6%2011%20%D0%BA%D0%BB%D0%B0%D1%81%D1%81.pdf</w:t>
              </w:r>
            </w:hyperlink>
          </w:p>
        </w:tc>
        <w:tc>
          <w:tcPr>
            <w:tcW w:w="992" w:type="dxa"/>
            <w:vMerge w:val="restart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8037E" w:rsidRPr="008A71BF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 освидетельствования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их на воинский учёт.</w:t>
            </w:r>
          </w:p>
        </w:tc>
        <w:tc>
          <w:tcPr>
            <w:tcW w:w="1701" w:type="dxa"/>
          </w:tcPr>
          <w:p w:rsidR="0088037E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8037E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32</w:t>
            </w:r>
            <w:r w:rsidR="008803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173</w:t>
            </w:r>
          </w:p>
        </w:tc>
        <w:tc>
          <w:tcPr>
            <w:tcW w:w="1418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4613" w:type="dxa"/>
          </w:tcPr>
          <w:p w:rsidR="0088037E" w:rsidRPr="008A71BF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8402F">
                <w:rPr>
                  <w:color w:val="0000FF"/>
                  <w:u w:val="single"/>
                </w:rPr>
                <w:t>https://recrut.mil.ru/for_recruits/military_commissariats/registration.htm</w:t>
              </w:r>
            </w:hyperlink>
          </w:p>
        </w:tc>
      </w:tr>
      <w:tr w:rsidR="0088037E" w:rsidTr="007F6BA4">
        <w:tc>
          <w:tcPr>
            <w:tcW w:w="1384" w:type="dxa"/>
            <w:vMerge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037E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Общевойсковые уставы. Устав внутренней службы ВС РФ</w:t>
            </w:r>
          </w:p>
          <w:p w:rsidR="0018402F" w:rsidRPr="008A71BF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Строевой устав ВС РФ</w:t>
            </w:r>
          </w:p>
        </w:tc>
        <w:tc>
          <w:tcPr>
            <w:tcW w:w="1701" w:type="dxa"/>
          </w:tcPr>
          <w:p w:rsidR="0088037E" w:rsidRPr="004D7F21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F21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8037E" w:rsidRPr="004D7F21" w:rsidRDefault="00EC0146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44</w:t>
            </w:r>
            <w:r w:rsidR="0088037E" w:rsidRPr="004D7F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037E" w:rsidRPr="008A71BF" w:rsidRDefault="0088037E" w:rsidP="00EC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C0146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418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4613" w:type="dxa"/>
          </w:tcPr>
          <w:p w:rsidR="0088037E" w:rsidRPr="008A71BF" w:rsidRDefault="00EC0146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C0146">
                <w:rPr>
                  <w:color w:val="0000FF"/>
                  <w:u w:val="single"/>
                </w:rPr>
                <w:t>https://cloud.mail.ru/home/obshchevoinskie_ustavy.ppt</w:t>
              </w:r>
            </w:hyperlink>
          </w:p>
        </w:tc>
      </w:tr>
      <w:tr w:rsidR="0088037E" w:rsidTr="007F6BA4">
        <w:tc>
          <w:tcPr>
            <w:tcW w:w="1384" w:type="dxa"/>
            <w:vMerge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037E" w:rsidRPr="008A71BF" w:rsidRDefault="00EC0146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 и особенности военной деятельности.</w:t>
            </w:r>
          </w:p>
        </w:tc>
        <w:tc>
          <w:tcPr>
            <w:tcW w:w="1701" w:type="dxa"/>
          </w:tcPr>
          <w:p w:rsidR="0088037E" w:rsidRPr="008D4A8D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8D">
              <w:rPr>
                <w:rFonts w:ascii="Times New Roman" w:hAnsi="Times New Roman" w:cs="Times New Roman"/>
                <w:sz w:val="28"/>
                <w:szCs w:val="28"/>
              </w:rPr>
              <w:t>Конспект:</w:t>
            </w:r>
          </w:p>
          <w:p w:rsidR="0088037E" w:rsidRPr="008D4A8D" w:rsidRDefault="00EC0146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49</w:t>
            </w:r>
            <w:r w:rsidR="0088037E" w:rsidRPr="008D4A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037E" w:rsidRPr="008A71BF" w:rsidRDefault="0088037E" w:rsidP="00EC0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EC014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88037E" w:rsidRPr="008A71BF" w:rsidRDefault="0088037E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13.04-17.04</w:t>
            </w:r>
          </w:p>
        </w:tc>
        <w:tc>
          <w:tcPr>
            <w:tcW w:w="4613" w:type="dxa"/>
          </w:tcPr>
          <w:p w:rsidR="0088037E" w:rsidRPr="008A71BF" w:rsidRDefault="0018402F" w:rsidP="007F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8402F">
                <w:rPr>
                  <w:color w:val="0000FF"/>
                  <w:u w:val="single"/>
                </w:rPr>
                <w:t>https://www.youtube.com/watch?v=m738g72hp1s</w:t>
              </w:r>
            </w:hyperlink>
          </w:p>
        </w:tc>
      </w:tr>
    </w:tbl>
    <w:p w:rsidR="0088037E" w:rsidRPr="00A813B2" w:rsidRDefault="0088037E" w:rsidP="008A71B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8037E" w:rsidRPr="00A813B2" w:rsidSect="008A7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96"/>
    <w:rsid w:val="0018402F"/>
    <w:rsid w:val="004D7F21"/>
    <w:rsid w:val="00565FBE"/>
    <w:rsid w:val="005C0A96"/>
    <w:rsid w:val="007165A3"/>
    <w:rsid w:val="00797544"/>
    <w:rsid w:val="007B092E"/>
    <w:rsid w:val="008105C6"/>
    <w:rsid w:val="0088037E"/>
    <w:rsid w:val="008A71BF"/>
    <w:rsid w:val="008D4A8D"/>
    <w:rsid w:val="008E43F8"/>
    <w:rsid w:val="00934FC6"/>
    <w:rsid w:val="00982195"/>
    <w:rsid w:val="00A813B2"/>
    <w:rsid w:val="00B13A96"/>
    <w:rsid w:val="00B26DC5"/>
    <w:rsid w:val="00C953ED"/>
    <w:rsid w:val="00CE29D8"/>
    <w:rsid w:val="00D65AE3"/>
    <w:rsid w:val="00D65D8A"/>
    <w:rsid w:val="00EC0146"/>
    <w:rsid w:val="00F24FF7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2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2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dljeW0S3o" TargetMode="External"/><Relationship Id="rId13" Type="http://schemas.openxmlformats.org/officeDocument/2006/relationships/hyperlink" Target="https://cloud.mail.ru/home/%D0%A0%D0%B5%D0%BF%D1%80%D0%BE%D0%B4%D1%83%D0%BA%D1%82%D0%B8%D0%B2%D0%BD%D0%BE%D0%B5%20%D0%B7%D0%B4%D0%BE%D1%80%D0%BE%D0%B2%D1%8C%D0%B5.ppt" TargetMode="External"/><Relationship Id="rId18" Type="http://schemas.openxmlformats.org/officeDocument/2006/relationships/hyperlink" Target="https://cloud.mail.ru/home/%D1%80%D0%B0%D0%BD%D0%BD%D0%B8%D0%B5%20%D0%BF%D0%BE%D0%BB%D0%BE%D0%B2%D1%8B%D0%B5%20%D1%81%D0%B2%D1%8F%D0%B7%D0%B8.ppt" TargetMode="External"/><Relationship Id="rId26" Type="http://schemas.openxmlformats.org/officeDocument/2006/relationships/hyperlink" Target="https://cloud.mail.ru/home/%D0%BE%D0%B1%D0%B6%2011%20%D0%BA%D0%BB%D0%B0%D1%81%D1%8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cIcszJpNH0" TargetMode="External"/><Relationship Id="rId7" Type="http://schemas.openxmlformats.org/officeDocument/2006/relationships/hyperlink" Target="https://cloud.mail.ru/home/%D0%A2%D0%B5%D0%BF%D0%BB%D0%BE%D0%B2%D0%BE%D0%B9%20%D1%83%D0%B4%D0%B0%D1%80%2C%20%D0%BE%D0%B6%D0%BE%D0%B3%2C%20%D0%BE%D0%B1%D0%BC%D0%BE%D1%80%D0%BE%D0%B6%D0%B5%D0%BD%D0%B8%D0%B5.ppt" TargetMode="External"/><Relationship Id="rId12" Type="http://schemas.openxmlformats.org/officeDocument/2006/relationships/hyperlink" Target="https://cloud.mail.ru/home/%D0%9E%D0%91%D0%96%208%20%D0%BA%D0%BB%D0%B0%D1%81%D1%81.pdf" TargetMode="External"/><Relationship Id="rId17" Type="http://schemas.openxmlformats.org/officeDocument/2006/relationships/hyperlink" Target="https://cloud.mail.ru/home/%D0%A0%D0%B5%D0%BF%D1%80%D0%BE%D0%B4%D1%83%D0%BA%D1%82%D0%B8%D0%B2%D0%BD%D0%BE%D0%B5%20%D0%B7%D0%B4%D0%BE%D1%80%D0%BE%D0%B2%D1%8C%D0%B5.ppt" TargetMode="External"/><Relationship Id="rId25" Type="http://schemas.openxmlformats.org/officeDocument/2006/relationships/hyperlink" Target="https://www.youtube.com/watch?v=wSSd7ykK_K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home/%D0%BE%D0%B1%D0%B6%209%20%D0%BA%D0%BB%D0%B0%D1%81%D1%81.pdf" TargetMode="External"/><Relationship Id="rId20" Type="http://schemas.openxmlformats.org/officeDocument/2006/relationships/hyperlink" Target="https://cloud.mail.ru/home/%D0%BE%D0%B1%D0%B6%2010%20%D0%BA%D0%BB%D0%B0%D1%81%D1%81.pdf" TargetMode="External"/><Relationship Id="rId29" Type="http://schemas.openxmlformats.org/officeDocument/2006/relationships/hyperlink" Target="https://www.youtube.com/watch?v=m738g72hp1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WsS82aiy28" TargetMode="External"/><Relationship Id="rId11" Type="http://schemas.openxmlformats.org/officeDocument/2006/relationships/hyperlink" Target="https://www.youtube.com/watch?v=-92ujS_BiyI" TargetMode="External"/><Relationship Id="rId24" Type="http://schemas.openxmlformats.org/officeDocument/2006/relationships/hyperlink" Target="https://cloud.mail.ru/home/drugie_voyska_i_ih_prednaznachenie.pptx" TargetMode="External"/><Relationship Id="rId5" Type="http://schemas.openxmlformats.org/officeDocument/2006/relationships/hyperlink" Target="https://cloud.mail.ru/home/%D0%9E%D0%91%D0%96%206%20%D0%BA%D0%BB%D0%B0%D1%81%D1%81.pdf" TargetMode="External"/><Relationship Id="rId15" Type="http://schemas.openxmlformats.org/officeDocument/2006/relationships/hyperlink" Target="https://www.youtube.com/watch?v=eyF_Kx0aBHk" TargetMode="External"/><Relationship Id="rId23" Type="http://schemas.openxmlformats.org/officeDocument/2006/relationships/hyperlink" Target="https://structure.mil.ru/mission/tasks.htm" TargetMode="External"/><Relationship Id="rId28" Type="http://schemas.openxmlformats.org/officeDocument/2006/relationships/hyperlink" Target="https://cloud.mail.ru/home/obshchevoinskie_ustavy.ppt" TargetMode="External"/><Relationship Id="rId10" Type="http://schemas.openxmlformats.org/officeDocument/2006/relationships/hyperlink" Target="https://videouroki.net/video/28-formirovanie-nravstvennyh-pozicij-i-lichnyh-kachestv-podrostka.html" TargetMode="External"/><Relationship Id="rId19" Type="http://schemas.openxmlformats.org/officeDocument/2006/relationships/hyperlink" Target="https://www.youtube.com/watch?v=FNxxwa4b1d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bochaya-tetrad-uchebniki.com/zor_2055_elkn/2055.html" TargetMode="External"/><Relationship Id="rId14" Type="http://schemas.openxmlformats.org/officeDocument/2006/relationships/hyperlink" Target="https://cloud.mail.ru/home/123%20%D0%B7%D0%B4%D0%BE%D1%80%D0%BE%D0%B2%D1%8B%D0%B9%20%D0%BE%D0%B1%D1%80%D0%B0%D0%B7%20%D0%B6%D0%B8%D0%B7%D0%BD%D0%B8%20123.ppt" TargetMode="External"/><Relationship Id="rId22" Type="http://schemas.openxmlformats.org/officeDocument/2006/relationships/hyperlink" Target="https://www.youtube.com/watch?v=pA2CAlJ3szc" TargetMode="External"/><Relationship Id="rId27" Type="http://schemas.openxmlformats.org/officeDocument/2006/relationships/hyperlink" Target="https://recrut.mil.ru/for_recruits/military_commissariats/registration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2020-04-03T08:44:00Z</dcterms:created>
  <dcterms:modified xsi:type="dcterms:W3CDTF">2020-04-04T08:50:00Z</dcterms:modified>
</cp:coreProperties>
</file>