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27" w:rsidRDefault="00FD1427" w:rsidP="00FD142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41FD0" w:rsidRPr="002655DD" w:rsidRDefault="00741FD0" w:rsidP="002655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55DD">
        <w:rPr>
          <w:b/>
          <w:bCs/>
          <w:sz w:val="28"/>
          <w:szCs w:val="28"/>
        </w:rPr>
        <w:t>ПЛАН</w:t>
      </w:r>
    </w:p>
    <w:p w:rsidR="002655DD" w:rsidRDefault="00741FD0" w:rsidP="002655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55DD">
        <w:rPr>
          <w:b/>
          <w:bCs/>
          <w:sz w:val="28"/>
          <w:szCs w:val="28"/>
        </w:rPr>
        <w:t xml:space="preserve">Еженедельных «Информационных пятиминуток» в рамках патриотического воспитания обучающихся МБОУ СОШ № 78 </w:t>
      </w:r>
    </w:p>
    <w:p w:rsidR="00741FD0" w:rsidRDefault="00741FD0" w:rsidP="002655D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55DD">
        <w:rPr>
          <w:b/>
          <w:bCs/>
          <w:sz w:val="28"/>
          <w:szCs w:val="28"/>
        </w:rPr>
        <w:t>в 2019-2020 учебном году</w:t>
      </w:r>
    </w:p>
    <w:p w:rsidR="00FD1427" w:rsidRPr="002655DD" w:rsidRDefault="00FD1427" w:rsidP="002655D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037"/>
        <w:gridCol w:w="2432"/>
        <w:gridCol w:w="5036"/>
      </w:tblGrid>
      <w:tr w:rsidR="00741FD0" w:rsidTr="004A4AD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2655DD" w:rsidP="00FD142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месяц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2655DD" w:rsidP="00FD142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2655DD" w:rsidP="00FD142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неделя  направление</w:t>
            </w:r>
          </w:p>
        </w:tc>
        <w:tc>
          <w:tcPr>
            <w:tcW w:w="5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ТЕМА</w:t>
            </w:r>
          </w:p>
        </w:tc>
      </w:tr>
      <w:tr w:rsidR="00741FD0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09.09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 xml:space="preserve">1 неделя </w:t>
            </w:r>
          </w:p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О Бородинском сражении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16.09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О победе русских полков во главе с Дмитрием Донским над монголо-татарскими войсками в Куликовской битве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23.09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3 неделя – Новостная неделя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Информация об актуальных событиях современности, политических, общественных, культурных, социальных и пр. Просмотр видеозаписей, чтение периодических изданий, анализ событий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30.09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7A74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Подведение итогов мероприятий, посвященных 8</w:t>
            </w:r>
            <w:r w:rsidR="007A74C2">
              <w:rPr>
                <w:sz w:val="28"/>
                <w:szCs w:val="28"/>
              </w:rPr>
              <w:t>2</w:t>
            </w:r>
            <w:r w:rsidRPr="002655DD">
              <w:rPr>
                <w:sz w:val="28"/>
                <w:szCs w:val="28"/>
              </w:rPr>
              <w:t>-летию основания Краснод</w:t>
            </w:r>
            <w:bookmarkStart w:id="0" w:name="_GoBack"/>
            <w:bookmarkEnd w:id="0"/>
            <w:r w:rsidRPr="002655DD">
              <w:rPr>
                <w:sz w:val="28"/>
                <w:szCs w:val="28"/>
              </w:rPr>
              <w:t>арского края</w:t>
            </w:r>
          </w:p>
        </w:tc>
      </w:tr>
      <w:tr w:rsidR="00741FD0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07.10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О первом в мире искусственном спутнике Земли, выведенном россиянами на околоземную орбиту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14.10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  <w:shd w:val="clear" w:color="auto" w:fill="FFFFFF"/>
              </w:rPr>
              <w:t xml:space="preserve">в 1827 году русский флот с союзниками разгромил турецкий флот в </w:t>
            </w:r>
            <w:proofErr w:type="spellStart"/>
            <w:r w:rsidRPr="002655DD">
              <w:rPr>
                <w:sz w:val="28"/>
                <w:szCs w:val="28"/>
                <w:shd w:val="clear" w:color="auto" w:fill="FFFFFF"/>
              </w:rPr>
              <w:t>Наваринском</w:t>
            </w:r>
            <w:proofErr w:type="spellEnd"/>
            <w:r w:rsidRPr="002655DD">
              <w:rPr>
                <w:sz w:val="28"/>
                <w:szCs w:val="28"/>
                <w:shd w:val="clear" w:color="auto" w:fill="FFFFFF"/>
              </w:rPr>
              <w:t xml:space="preserve"> сражении у берегов Греции. Русские не потеряли ни одного корабля. Потери турецкого флота составили 60 кораблей. Один только флагман русской эскадры «Азов» уничтожил 5 турецких кораблей.</w:t>
            </w:r>
          </w:p>
        </w:tc>
      </w:tr>
      <w:tr w:rsidR="00741FD0" w:rsidTr="004A4ADE">
        <w:trPr>
          <w:trHeight w:val="2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21.10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3 неделя – Новостная неделя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Информация об актуальных событиях современности, политических, общественных, культурных, социальных и пр. Просмотр видеозаписей, чтение периодических изданий, анализ событий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28.10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День кубанского казачества.</w:t>
            </w:r>
          </w:p>
          <w:p w:rsidR="00741FD0" w:rsidRPr="002655DD" w:rsidRDefault="00741FD0" w:rsidP="007A74C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 xml:space="preserve">Человек труда. </w:t>
            </w:r>
          </w:p>
        </w:tc>
      </w:tr>
      <w:tr w:rsidR="00741FD0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ноябрь</w:t>
            </w:r>
          </w:p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11</w:t>
            </w:r>
            <w:r w:rsidR="00741FD0" w:rsidRPr="002655DD">
              <w:rPr>
                <w:sz w:val="28"/>
                <w:szCs w:val="28"/>
              </w:rPr>
              <w:t>.11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0641D9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655DD">
              <w:rPr>
                <w:sz w:val="28"/>
                <w:szCs w:val="28"/>
              </w:rPr>
              <w:t>О</w:t>
            </w:r>
            <w:r w:rsidR="00741FD0" w:rsidRPr="002655DD">
              <w:rPr>
                <w:sz w:val="28"/>
                <w:szCs w:val="28"/>
              </w:rPr>
              <w:t>свобождени</w:t>
            </w:r>
            <w:r w:rsidRPr="002655DD">
              <w:rPr>
                <w:sz w:val="28"/>
                <w:szCs w:val="28"/>
              </w:rPr>
              <w:t>е</w:t>
            </w:r>
            <w:r w:rsidR="00741FD0" w:rsidRPr="002655DD">
              <w:rPr>
                <w:sz w:val="28"/>
                <w:szCs w:val="28"/>
              </w:rPr>
              <w:t xml:space="preserve"> Москвы (ополчениями Минина и Пожарского) (</w:t>
            </w:r>
            <w:r w:rsidRPr="002655DD">
              <w:rPr>
                <w:sz w:val="28"/>
                <w:szCs w:val="28"/>
              </w:rPr>
              <w:t xml:space="preserve">В 1649 году указом царя Алексея Михайловича день Казанской иконы Божией Матери, 22 октября (4 ноября по новому календарю), </w:t>
            </w:r>
            <w:r w:rsidRPr="002655DD">
              <w:rPr>
                <w:sz w:val="28"/>
                <w:szCs w:val="28"/>
              </w:rPr>
              <w:lastRenderedPageBreak/>
              <w:t xml:space="preserve">был  объявлен государственным праздником (в этом году отмечается 400 лет). </w:t>
            </w:r>
            <w:r w:rsidRPr="002655DD">
              <w:rPr>
                <w:bCs/>
                <w:sz w:val="28"/>
                <w:szCs w:val="28"/>
                <w:shd w:val="clear" w:color="auto" w:fill="99CCFF"/>
              </w:rPr>
              <w:t xml:space="preserve"> </w:t>
            </w:r>
            <w:proofErr w:type="gramEnd"/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18</w:t>
            </w:r>
            <w:r w:rsidR="00741FD0" w:rsidRPr="002655DD">
              <w:rPr>
                <w:sz w:val="28"/>
                <w:szCs w:val="28"/>
              </w:rPr>
              <w:t>.11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День воинской славы России — проведение парада на Красной площади в 1941 году</w:t>
            </w:r>
          </w:p>
        </w:tc>
      </w:tr>
      <w:tr w:rsidR="00E3332E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25.11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Информация об актуальных событиях современности, политических, общественных, культурных, социальных и пр. Просмотр видеозаписей, чтение периодических изданий, анализ событий</w:t>
            </w:r>
          </w:p>
        </w:tc>
      </w:tr>
      <w:tr w:rsidR="00741FD0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</w:t>
            </w:r>
            <w:r w:rsidR="00E3332E" w:rsidRPr="002655DD">
              <w:rPr>
                <w:sz w:val="28"/>
                <w:szCs w:val="28"/>
              </w:rPr>
              <w:t>2</w:t>
            </w:r>
            <w:r w:rsidRPr="002655DD">
              <w:rPr>
                <w:sz w:val="28"/>
                <w:szCs w:val="28"/>
              </w:rPr>
              <w:t>.12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693E9F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5 декабря. День начала контрнаступления советских войск в битве под Москвой (1941 год)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09</w:t>
            </w:r>
            <w:r w:rsidR="00741FD0" w:rsidRPr="002655DD">
              <w:rPr>
                <w:sz w:val="28"/>
                <w:szCs w:val="28"/>
              </w:rPr>
              <w:t>.12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17 декабря 1788 года русские войска под командованием князя Потемкина взяли турецкую крепость Очаков на побережье Черного моря рядом с устьем Днепра.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16</w:t>
            </w:r>
            <w:r w:rsidR="00741FD0" w:rsidRPr="002655DD">
              <w:rPr>
                <w:sz w:val="28"/>
                <w:szCs w:val="28"/>
              </w:rPr>
              <w:t>.12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3 неделя – Новостная неделя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Информация об актуальных событиях современности, политических, общественных, культурных, социальных и пр. Просмотр видеозаписей, чтение периодических изданий, анализ событий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</w:t>
            </w:r>
            <w:r w:rsidR="00E3332E" w:rsidRPr="002655DD">
              <w:rPr>
                <w:sz w:val="28"/>
                <w:szCs w:val="28"/>
              </w:rPr>
              <w:t>3</w:t>
            </w:r>
            <w:r w:rsidRPr="002655DD">
              <w:rPr>
                <w:sz w:val="28"/>
                <w:szCs w:val="28"/>
              </w:rPr>
              <w:t>.12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693E9F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rFonts w:eastAsia="Times New Roman"/>
                <w:kern w:val="36"/>
                <w:sz w:val="28"/>
                <w:szCs w:val="28"/>
              </w:rPr>
              <w:t>20 декабря 1942 года - День освобождения Туапсинского района (завершение Туапсинской оборонительной операции).</w:t>
            </w:r>
          </w:p>
        </w:tc>
      </w:tr>
      <w:tr w:rsidR="00741FD0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</w:t>
            </w:r>
            <w:r w:rsidR="00E3332E" w:rsidRPr="002655DD">
              <w:rPr>
                <w:sz w:val="28"/>
                <w:szCs w:val="28"/>
              </w:rPr>
              <w:t>3</w:t>
            </w:r>
            <w:r w:rsidRPr="002655DD">
              <w:rPr>
                <w:sz w:val="28"/>
                <w:szCs w:val="28"/>
              </w:rPr>
              <w:t>.01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 xml:space="preserve">12 января в 1945 году советские войска начали </w:t>
            </w:r>
            <w:proofErr w:type="gramStart"/>
            <w:r w:rsidRPr="002655DD">
              <w:rPr>
                <w:sz w:val="28"/>
                <w:szCs w:val="28"/>
              </w:rPr>
              <w:t>Висло-</w:t>
            </w:r>
            <w:proofErr w:type="spellStart"/>
            <w:r w:rsidRPr="002655DD">
              <w:rPr>
                <w:sz w:val="28"/>
                <w:szCs w:val="28"/>
              </w:rPr>
              <w:t>Одерскую</w:t>
            </w:r>
            <w:proofErr w:type="spellEnd"/>
            <w:proofErr w:type="gramEnd"/>
            <w:r w:rsidRPr="002655DD">
              <w:rPr>
                <w:sz w:val="28"/>
                <w:szCs w:val="28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</w:t>
            </w:r>
            <w:r w:rsidR="00E3332E" w:rsidRPr="002655DD">
              <w:rPr>
                <w:sz w:val="28"/>
                <w:szCs w:val="28"/>
              </w:rPr>
              <w:t>0</w:t>
            </w:r>
            <w:r w:rsidRPr="002655DD">
              <w:rPr>
                <w:sz w:val="28"/>
                <w:szCs w:val="28"/>
              </w:rPr>
              <w:t>.01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423" w:rsidRPr="002655DD" w:rsidRDefault="007F4423" w:rsidP="00FD14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29 января. 120 лет со дня открытия в </w:t>
            </w:r>
            <w:proofErr w:type="spellStart"/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Екатеринодаре</w:t>
            </w:r>
            <w:proofErr w:type="spellEnd"/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(10 февраля новый ст.) первой городской публичной библиотеки им. А.С. Пушкина (1900 г.) </w:t>
            </w:r>
          </w:p>
          <w:p w:rsidR="00741FD0" w:rsidRPr="002655DD" w:rsidRDefault="00741FD0" w:rsidP="00FD14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27</w:t>
            </w:r>
            <w:r w:rsidR="00741FD0" w:rsidRPr="002655DD">
              <w:rPr>
                <w:sz w:val="28"/>
                <w:szCs w:val="28"/>
              </w:rPr>
              <w:t>.01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rFonts w:eastAsia="Times New Roman"/>
                <w:sz w:val="28"/>
                <w:szCs w:val="28"/>
              </w:rPr>
              <w:t>27 января — День полного освобождения Ленинграда от фашистской блокады</w:t>
            </w:r>
            <w:r w:rsidR="007F4423" w:rsidRPr="002655DD">
              <w:rPr>
                <w:rFonts w:eastAsia="Times New Roman"/>
                <w:sz w:val="28"/>
                <w:szCs w:val="28"/>
              </w:rPr>
              <w:t xml:space="preserve"> (1944г.)</w:t>
            </w:r>
          </w:p>
        </w:tc>
      </w:tr>
      <w:tr w:rsidR="00741FD0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</w:t>
            </w:r>
            <w:r w:rsidR="00E3332E" w:rsidRPr="002655DD">
              <w:rPr>
                <w:sz w:val="28"/>
                <w:szCs w:val="28"/>
              </w:rPr>
              <w:t>3</w:t>
            </w:r>
            <w:r w:rsidRPr="002655DD">
              <w:rPr>
                <w:sz w:val="28"/>
                <w:szCs w:val="28"/>
              </w:rPr>
              <w:t>.02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 февраля в 1943 году советские войска разгромили немецко-фашистские войска в Сталинградской битве.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</w:t>
            </w:r>
            <w:r w:rsidR="00E3332E" w:rsidRPr="002655DD">
              <w:rPr>
                <w:sz w:val="28"/>
                <w:szCs w:val="28"/>
              </w:rPr>
              <w:t>0</w:t>
            </w:r>
            <w:r w:rsidRPr="002655DD">
              <w:rPr>
                <w:sz w:val="28"/>
                <w:szCs w:val="28"/>
              </w:rPr>
              <w:t>.02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5DD" w:rsidRPr="002655DD" w:rsidRDefault="002655DD" w:rsidP="00FD142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12 февраля 1943 года - День освобождения города Краснодар, </w:t>
            </w:r>
            <w:proofErr w:type="spellStart"/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Тимашевского</w:t>
            </w:r>
            <w:proofErr w:type="spellEnd"/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и </w:t>
            </w:r>
            <w:proofErr w:type="spellStart"/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Кореновского</w:t>
            </w:r>
            <w:proofErr w:type="spellEnd"/>
            <w:r w:rsidRPr="002655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районов</w:t>
            </w:r>
          </w:p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17</w:t>
            </w:r>
            <w:r w:rsidR="00741FD0" w:rsidRPr="002655DD">
              <w:rPr>
                <w:sz w:val="28"/>
                <w:szCs w:val="28"/>
              </w:rPr>
              <w:t>.02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3 неделя – Новостная неделя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Информация об актуальных событиях современности, политических, общественных, культурных, социальных и пр. Просмотр видеозаписей, чтение периодических изданий, анализ событий</w:t>
            </w:r>
          </w:p>
        </w:tc>
      </w:tr>
      <w:tr w:rsidR="00741FD0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</w:t>
            </w:r>
            <w:r w:rsidR="00E3332E" w:rsidRPr="002655DD">
              <w:rPr>
                <w:sz w:val="28"/>
                <w:szCs w:val="28"/>
              </w:rPr>
              <w:t>4</w:t>
            </w:r>
            <w:r w:rsidRPr="002655DD">
              <w:rPr>
                <w:sz w:val="28"/>
                <w:szCs w:val="28"/>
              </w:rPr>
              <w:t>.02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41FD0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FD0" w:rsidRPr="002655DD" w:rsidRDefault="007F4423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110 лет со дня рождения Константина Константиновича Коккинаки [26.02(11.03).1910-04.03.1990], Героя Советского Союза, заслуженного летчика-испытателя СССР. Уроженец г. Новороссийска.</w:t>
            </w:r>
          </w:p>
        </w:tc>
      </w:tr>
      <w:tr w:rsidR="00E3332E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02.03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  <w:shd w:val="clear" w:color="auto" w:fill="F6F9F9"/>
              </w:rPr>
              <w:t>3 марта в 1799 году русская эскадра под командованием Фёдора Фёдоровича Ушакова взяла штурмом крепость Корфу</w:t>
            </w:r>
          </w:p>
        </w:tc>
      </w:tr>
      <w:tr w:rsidR="00E3332E" w:rsidTr="004A4AD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16.03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0B30F7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  <w:shd w:val="clear" w:color="auto" w:fill="FFFFFF"/>
              </w:rPr>
              <w:t>27 марта, совершая тренировочный полет совместно с летчиком-инструктором Серегиным, погиб Юрий Гагарин. </w:t>
            </w:r>
          </w:p>
        </w:tc>
      </w:tr>
      <w:tr w:rsidR="00E3332E" w:rsidTr="004A4AD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23.03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3 неделя – Новостная неделя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Информация об актуальных событиях современности, политических, общественных, культурных, социальных и пр. Просмотр видеозаписей, чтение периодических изданий, анализ событий</w:t>
            </w:r>
          </w:p>
        </w:tc>
      </w:tr>
      <w:tr w:rsidR="00E3332E" w:rsidTr="004A4AD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30.03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3332E" w:rsidRPr="002655DD" w:rsidRDefault="004A4AD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  <w:shd w:val="clear" w:color="auto" w:fill="FFFFFF"/>
              </w:rPr>
              <w:t xml:space="preserve">100 лет со дня гибели Николая Гавриловича </w:t>
            </w:r>
            <w:proofErr w:type="spellStart"/>
            <w:r w:rsidRPr="002655DD">
              <w:rPr>
                <w:sz w:val="28"/>
                <w:szCs w:val="28"/>
                <w:shd w:val="clear" w:color="auto" w:fill="FFFFFF"/>
              </w:rPr>
              <w:t>Бабиева</w:t>
            </w:r>
            <w:proofErr w:type="spellEnd"/>
            <w:r w:rsidRPr="002655DD">
              <w:rPr>
                <w:sz w:val="28"/>
                <w:szCs w:val="28"/>
                <w:shd w:val="clear" w:color="auto" w:fill="FFFFFF"/>
              </w:rPr>
              <w:t xml:space="preserve"> (1887-1920), генерал-майора, начальника казачьей конницы. Служил в 1-м Лабинском полку, в Первую мировую войну воевал на Кавказском фронте. В 1918 г. привел свой полк на Кубань, участвовал в 1-м Кубанском походе. 13 октября 1918 г. назначен командиром </w:t>
            </w:r>
            <w:proofErr w:type="spellStart"/>
            <w:r w:rsidRPr="002655DD">
              <w:rPr>
                <w:sz w:val="28"/>
                <w:szCs w:val="28"/>
                <w:shd w:val="clear" w:color="auto" w:fill="FFFFFF"/>
              </w:rPr>
              <w:t>Корниловского</w:t>
            </w:r>
            <w:proofErr w:type="spellEnd"/>
            <w:r w:rsidRPr="002655DD">
              <w:rPr>
                <w:sz w:val="28"/>
                <w:szCs w:val="28"/>
                <w:shd w:val="clear" w:color="auto" w:fill="FFFFFF"/>
              </w:rPr>
              <w:t xml:space="preserve"> казачьего полка. </w:t>
            </w:r>
          </w:p>
        </w:tc>
      </w:tr>
      <w:tr w:rsidR="00E3332E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</w:t>
            </w:r>
            <w:r w:rsidR="007F4423" w:rsidRPr="002655DD">
              <w:rPr>
                <w:sz w:val="28"/>
                <w:szCs w:val="28"/>
              </w:rPr>
              <w:t>6</w:t>
            </w:r>
            <w:r w:rsidRPr="002655DD">
              <w:rPr>
                <w:sz w:val="28"/>
                <w:szCs w:val="28"/>
              </w:rPr>
              <w:t>.04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7F4423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7F4423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День реабилитации Кубанского казачества</w:t>
            </w:r>
          </w:p>
        </w:tc>
      </w:tr>
      <w:tr w:rsidR="00E3332E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</w:t>
            </w:r>
            <w:r w:rsidR="007F4423" w:rsidRPr="002655DD">
              <w:rPr>
                <w:sz w:val="28"/>
                <w:szCs w:val="28"/>
              </w:rPr>
              <w:t>3</w:t>
            </w:r>
            <w:r w:rsidRPr="002655DD">
              <w:rPr>
                <w:sz w:val="28"/>
                <w:szCs w:val="28"/>
              </w:rPr>
              <w:t>.04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16 апреля 1945 года – день начала Берлинской стратегической наступательной операции</w:t>
            </w:r>
          </w:p>
        </w:tc>
      </w:tr>
      <w:tr w:rsidR="00E3332E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7F4423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20</w:t>
            </w:r>
            <w:r w:rsidR="00E3332E" w:rsidRPr="002655DD">
              <w:rPr>
                <w:sz w:val="28"/>
                <w:szCs w:val="28"/>
              </w:rPr>
              <w:t>.04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3 неделя – Новостная неделя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 xml:space="preserve">Информация об актуальных событиях современности, политических, общественных, культурных, социальных </w:t>
            </w:r>
            <w:r w:rsidRPr="002655DD">
              <w:rPr>
                <w:sz w:val="28"/>
                <w:szCs w:val="28"/>
              </w:rPr>
              <w:lastRenderedPageBreak/>
              <w:t>и пр. Просмотр видеозаписей, чтение периодических изданий, анализ событий</w:t>
            </w:r>
          </w:p>
        </w:tc>
      </w:tr>
      <w:tr w:rsidR="00E3332E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</w:t>
            </w:r>
            <w:r w:rsidR="007F4423" w:rsidRPr="002655DD">
              <w:rPr>
                <w:sz w:val="28"/>
                <w:szCs w:val="28"/>
              </w:rPr>
              <w:t>7</w:t>
            </w:r>
            <w:r w:rsidRPr="002655DD">
              <w:rPr>
                <w:sz w:val="28"/>
                <w:szCs w:val="28"/>
              </w:rPr>
              <w:t>.04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7F4423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7F4423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26 апреля 2000 г. во время военной операции в Чеченском конфликте</w:t>
            </w:r>
            <w:r w:rsidR="000B30F7" w:rsidRPr="002655DD">
              <w:rPr>
                <w:sz w:val="28"/>
                <w:szCs w:val="28"/>
              </w:rPr>
              <w:t>, погиб подполковник Н.Н. Шевелев. Посмертно присвоено звание</w:t>
            </w:r>
            <w:r w:rsidRPr="002655DD">
              <w:rPr>
                <w:sz w:val="28"/>
                <w:szCs w:val="28"/>
              </w:rPr>
              <w:t xml:space="preserve"> Геро</w:t>
            </w:r>
            <w:r w:rsidR="000B30F7" w:rsidRPr="002655DD">
              <w:rPr>
                <w:sz w:val="28"/>
                <w:szCs w:val="28"/>
              </w:rPr>
              <w:t>я</w:t>
            </w:r>
            <w:r w:rsidRPr="002655DD">
              <w:rPr>
                <w:sz w:val="28"/>
                <w:szCs w:val="28"/>
              </w:rPr>
              <w:t xml:space="preserve"> РФ</w:t>
            </w:r>
            <w:r w:rsidR="000B30F7" w:rsidRPr="002655DD">
              <w:rPr>
                <w:sz w:val="28"/>
                <w:szCs w:val="28"/>
              </w:rPr>
              <w:t>.</w:t>
            </w:r>
          </w:p>
        </w:tc>
      </w:tr>
      <w:tr w:rsidR="00E3332E" w:rsidTr="004A4ADE"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0</w:t>
            </w:r>
            <w:r w:rsidR="002655DD" w:rsidRPr="002655DD">
              <w:rPr>
                <w:sz w:val="28"/>
                <w:szCs w:val="28"/>
              </w:rPr>
              <w:t>4</w:t>
            </w:r>
            <w:r w:rsidRPr="002655DD">
              <w:rPr>
                <w:sz w:val="28"/>
                <w:szCs w:val="28"/>
              </w:rPr>
              <w:t>.05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 неделя «Слава России!»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2655DD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75-летие Победы в Великой Отечественной войне</w:t>
            </w:r>
          </w:p>
        </w:tc>
      </w:tr>
      <w:tr w:rsidR="00E3332E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2655DD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11</w:t>
            </w:r>
            <w:r w:rsidR="00E3332E" w:rsidRPr="002655DD">
              <w:rPr>
                <w:sz w:val="28"/>
                <w:szCs w:val="28"/>
              </w:rPr>
              <w:t>.05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2 неделя – «История говорит»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32E" w:rsidRPr="002655DD" w:rsidRDefault="00E3332E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Святой Георгий Победоносец</w:t>
            </w:r>
          </w:p>
        </w:tc>
      </w:tr>
      <w:tr w:rsidR="002655DD" w:rsidTr="004A4AD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5DD" w:rsidRPr="002655DD" w:rsidRDefault="002655DD" w:rsidP="00FD1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5DD" w:rsidRPr="002655DD" w:rsidRDefault="002655DD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</w:rPr>
              <w:t>18.05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5DD" w:rsidRPr="002655DD" w:rsidRDefault="002655DD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bCs/>
                <w:sz w:val="28"/>
                <w:szCs w:val="28"/>
              </w:rPr>
              <w:t>4 неделя – «На Кубани мы живем»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5DD" w:rsidRPr="002655DD" w:rsidRDefault="002655DD" w:rsidP="00FD14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655DD">
              <w:rPr>
                <w:sz w:val="28"/>
                <w:szCs w:val="28"/>
                <w:shd w:val="clear" w:color="auto" w:fill="FFFFFF"/>
              </w:rPr>
              <w:t>День рождения символики Краснодарского края: герба, флага и гимна Краснодарского края</w:t>
            </w:r>
          </w:p>
        </w:tc>
      </w:tr>
    </w:tbl>
    <w:p w:rsidR="000B6737" w:rsidRDefault="000B6737"/>
    <w:p w:rsidR="004A4ADE" w:rsidRDefault="004A4ADE"/>
    <w:sectPr w:rsidR="004A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90"/>
    <w:rsid w:val="000641D9"/>
    <w:rsid w:val="000B30F7"/>
    <w:rsid w:val="000B6737"/>
    <w:rsid w:val="002655DD"/>
    <w:rsid w:val="004A4ADE"/>
    <w:rsid w:val="0062481C"/>
    <w:rsid w:val="00664590"/>
    <w:rsid w:val="00693E9F"/>
    <w:rsid w:val="00741FD0"/>
    <w:rsid w:val="007A74C2"/>
    <w:rsid w:val="007F4423"/>
    <w:rsid w:val="00C0331E"/>
    <w:rsid w:val="00E3332E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D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4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4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D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A4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4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2019-11-07T11:20:00Z</dcterms:created>
  <dcterms:modified xsi:type="dcterms:W3CDTF">2019-11-13T14:17:00Z</dcterms:modified>
</cp:coreProperties>
</file>