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58" w:rsidRDefault="00847A97" w:rsidP="00847A9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47A97" w:rsidRDefault="00847A97" w:rsidP="00847A9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78</w:t>
      </w:r>
    </w:p>
    <w:p w:rsidR="00847A97" w:rsidRDefault="00847A97" w:rsidP="00847A9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B6008">
        <w:rPr>
          <w:rFonts w:ascii="Times New Roman" w:hAnsi="Times New Roman" w:cs="Times New Roman"/>
          <w:sz w:val="28"/>
          <w:szCs w:val="28"/>
        </w:rPr>
        <w:t>С.Б. Емцева</w:t>
      </w:r>
    </w:p>
    <w:p w:rsidR="00847A97" w:rsidRDefault="007B6008" w:rsidP="00847A9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______________2019</w:t>
      </w:r>
    </w:p>
    <w:p w:rsidR="00847A97" w:rsidRDefault="00847A97" w:rsidP="00847A9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47A97" w:rsidRDefault="00847A97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A97" w:rsidRPr="00B539C6" w:rsidRDefault="00847A97" w:rsidP="0084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7A97" w:rsidRPr="00B539C6" w:rsidRDefault="00847A97" w:rsidP="0084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C6">
        <w:rPr>
          <w:rFonts w:ascii="Times New Roman" w:hAnsi="Times New Roman" w:cs="Times New Roman"/>
          <w:b/>
          <w:sz w:val="28"/>
          <w:szCs w:val="28"/>
        </w:rPr>
        <w:t>работы музея МБОУ СОШ № 78 «Музей истории и боевой славы»</w:t>
      </w:r>
    </w:p>
    <w:p w:rsidR="00847A97" w:rsidRPr="00B539C6" w:rsidRDefault="00847A97" w:rsidP="0084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C6">
        <w:rPr>
          <w:rFonts w:ascii="Times New Roman" w:hAnsi="Times New Roman" w:cs="Times New Roman"/>
          <w:b/>
          <w:sz w:val="28"/>
          <w:szCs w:val="28"/>
        </w:rPr>
        <w:t>на 201</w:t>
      </w:r>
      <w:r w:rsidR="007B6008">
        <w:rPr>
          <w:rFonts w:ascii="Times New Roman" w:hAnsi="Times New Roman" w:cs="Times New Roman"/>
          <w:b/>
          <w:sz w:val="28"/>
          <w:szCs w:val="28"/>
        </w:rPr>
        <w:t>9</w:t>
      </w:r>
      <w:r w:rsidRPr="00B539C6">
        <w:rPr>
          <w:rFonts w:ascii="Times New Roman" w:hAnsi="Times New Roman" w:cs="Times New Roman"/>
          <w:b/>
          <w:sz w:val="28"/>
          <w:szCs w:val="28"/>
        </w:rPr>
        <w:t>-20</w:t>
      </w:r>
      <w:r w:rsidR="007B6008">
        <w:rPr>
          <w:rFonts w:ascii="Times New Roman" w:hAnsi="Times New Roman" w:cs="Times New Roman"/>
          <w:b/>
          <w:sz w:val="28"/>
          <w:szCs w:val="28"/>
        </w:rPr>
        <w:t>20</w:t>
      </w:r>
      <w:r w:rsidRPr="00B539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7A97" w:rsidRDefault="00847A97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4" w:type="dxa"/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1417"/>
        <w:gridCol w:w="1733"/>
        <w:gridCol w:w="2126"/>
        <w:gridCol w:w="1276"/>
      </w:tblGrid>
      <w:tr w:rsidR="007B6008" w:rsidTr="0043311D">
        <w:tc>
          <w:tcPr>
            <w:tcW w:w="663" w:type="dxa"/>
          </w:tcPr>
          <w:p w:rsidR="007B6008" w:rsidRDefault="007B6008" w:rsidP="0084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9" w:type="dxa"/>
          </w:tcPr>
          <w:p w:rsidR="007B6008" w:rsidRDefault="007B6008" w:rsidP="0084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7B6008" w:rsidRDefault="007B6008" w:rsidP="0084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33" w:type="dxa"/>
          </w:tcPr>
          <w:p w:rsidR="007B6008" w:rsidRDefault="007B6008" w:rsidP="0084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126" w:type="dxa"/>
          </w:tcPr>
          <w:p w:rsidR="007B6008" w:rsidRDefault="007B6008" w:rsidP="0084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276" w:type="dxa"/>
          </w:tcPr>
          <w:p w:rsidR="007B6008" w:rsidRDefault="007B6008" w:rsidP="00847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5">
              <w:rPr>
                <w:rFonts w:ascii="Times New Roman" w:hAnsi="Times New Roman" w:cs="Times New Roman"/>
                <w:sz w:val="28"/>
                <w:szCs w:val="28"/>
              </w:rPr>
              <w:t>Обсуждение тем и подготовка обзорных и тематических экскурсий по музею</w:t>
            </w:r>
          </w:p>
        </w:tc>
        <w:tc>
          <w:tcPr>
            <w:tcW w:w="1417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3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 школы</w:t>
            </w:r>
          </w:p>
        </w:tc>
        <w:tc>
          <w:tcPr>
            <w:tcW w:w="2126" w:type="dxa"/>
          </w:tcPr>
          <w:p w:rsidR="007B6008" w:rsidRDefault="007B6008" w:rsidP="007B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А.К., педагог-организатор</w:t>
            </w:r>
          </w:p>
        </w:tc>
        <w:tc>
          <w:tcPr>
            <w:tcW w:w="1276" w:type="dxa"/>
          </w:tcPr>
          <w:p w:rsidR="007B6008" w:rsidRDefault="007B6008" w:rsidP="007B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46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книги первичного учета экспонатов</w:t>
            </w:r>
          </w:p>
        </w:tc>
        <w:tc>
          <w:tcPr>
            <w:tcW w:w="1417" w:type="dxa"/>
          </w:tcPr>
          <w:p w:rsidR="007B6008" w:rsidRDefault="007B6008" w:rsidP="0046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33" w:type="dxa"/>
          </w:tcPr>
          <w:p w:rsidR="007B6008" w:rsidRDefault="007B6008" w:rsidP="0046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 школы</w:t>
            </w:r>
          </w:p>
        </w:tc>
        <w:tc>
          <w:tcPr>
            <w:tcW w:w="2126" w:type="dxa"/>
          </w:tcPr>
          <w:p w:rsidR="007B6008" w:rsidRDefault="007B6008" w:rsidP="00A4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А.К., педагог-организатор</w:t>
            </w:r>
          </w:p>
        </w:tc>
        <w:tc>
          <w:tcPr>
            <w:tcW w:w="1276" w:type="dxa"/>
          </w:tcPr>
          <w:p w:rsidR="007B6008" w:rsidRDefault="007B6008" w:rsidP="00A4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справочной картотеки музея</w:t>
            </w:r>
          </w:p>
        </w:tc>
        <w:tc>
          <w:tcPr>
            <w:tcW w:w="1417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733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 школы</w:t>
            </w:r>
          </w:p>
        </w:tc>
        <w:tc>
          <w:tcPr>
            <w:tcW w:w="2126" w:type="dxa"/>
          </w:tcPr>
          <w:p w:rsidR="007B6008" w:rsidRDefault="007B6008" w:rsidP="00A4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А.К., педагог-организатор</w:t>
            </w:r>
          </w:p>
        </w:tc>
        <w:tc>
          <w:tcPr>
            <w:tcW w:w="1276" w:type="dxa"/>
          </w:tcPr>
          <w:p w:rsidR="007B6008" w:rsidRDefault="007B6008" w:rsidP="00A42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43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экспозиции музея</w:t>
            </w:r>
            <w:r w:rsidR="0043311D">
              <w:rPr>
                <w:rFonts w:ascii="Times New Roman" w:hAnsi="Times New Roman" w:cs="Times New Roman"/>
                <w:sz w:val="28"/>
                <w:szCs w:val="28"/>
              </w:rPr>
              <w:t>, посвященной празднованию 75-й годовщине Победы в ВОВ</w:t>
            </w:r>
          </w:p>
        </w:tc>
        <w:tc>
          <w:tcPr>
            <w:tcW w:w="1417" w:type="dxa"/>
          </w:tcPr>
          <w:p w:rsidR="007B6008" w:rsidRDefault="0043311D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1733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2126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1276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поисковых работ учащихся</w:t>
            </w:r>
          </w:p>
        </w:tc>
        <w:tc>
          <w:tcPr>
            <w:tcW w:w="1417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3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7B6008" w:rsidRDefault="007B6008" w:rsidP="007B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К.В.,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Тонких А.А., учитель истории</w:t>
            </w:r>
          </w:p>
        </w:tc>
        <w:tc>
          <w:tcPr>
            <w:tcW w:w="1276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коллекций музея новыми экспонатами</w:t>
            </w:r>
          </w:p>
        </w:tc>
        <w:tc>
          <w:tcPr>
            <w:tcW w:w="1417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33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общественность</w:t>
            </w:r>
          </w:p>
        </w:tc>
        <w:tc>
          <w:tcPr>
            <w:tcW w:w="2126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И.Н., заместитель директора по ВР</w:t>
            </w:r>
          </w:p>
        </w:tc>
        <w:tc>
          <w:tcPr>
            <w:tcW w:w="1276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музея</w:t>
            </w:r>
          </w:p>
        </w:tc>
        <w:tc>
          <w:tcPr>
            <w:tcW w:w="1417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33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лидеров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2126" w:type="dxa"/>
          </w:tcPr>
          <w:p w:rsidR="007B6008" w:rsidRDefault="007B6008" w:rsidP="00A4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Москаленко А.К.,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1276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Советом ветеранов, уточнение списка членов, обсуждение плана работы</w:t>
            </w:r>
          </w:p>
        </w:tc>
        <w:tc>
          <w:tcPr>
            <w:tcW w:w="1417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33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лидеров школы</w:t>
            </w:r>
          </w:p>
        </w:tc>
        <w:tc>
          <w:tcPr>
            <w:tcW w:w="2126" w:type="dxa"/>
          </w:tcPr>
          <w:p w:rsidR="007B6008" w:rsidRDefault="007B6008" w:rsidP="00A4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А.К., педагог-организатор</w:t>
            </w:r>
          </w:p>
        </w:tc>
        <w:tc>
          <w:tcPr>
            <w:tcW w:w="1276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ветеранами «Уроки мужества»</w:t>
            </w:r>
          </w:p>
        </w:tc>
        <w:tc>
          <w:tcPr>
            <w:tcW w:w="1417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33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И.Н., заместитель директора по ВР</w:t>
            </w:r>
          </w:p>
        </w:tc>
        <w:tc>
          <w:tcPr>
            <w:tcW w:w="1276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боевого оружия МВД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воинская часть 3703</w:t>
            </w:r>
          </w:p>
        </w:tc>
        <w:tc>
          <w:tcPr>
            <w:tcW w:w="1417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3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6" w:type="dxa"/>
          </w:tcPr>
          <w:p w:rsidR="007B6008" w:rsidRDefault="007B6008" w:rsidP="005E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Катаева И.Н., 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Д.П., преподаватель-организатор ОБЖ</w:t>
            </w:r>
          </w:p>
        </w:tc>
        <w:tc>
          <w:tcPr>
            <w:tcW w:w="1276" w:type="dxa"/>
          </w:tcPr>
          <w:p w:rsidR="007B6008" w:rsidRDefault="007B6008" w:rsidP="005E4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«Тимуровец» (помощь ветеранам и одиноким нуждающимся людям)</w:t>
            </w:r>
          </w:p>
        </w:tc>
        <w:tc>
          <w:tcPr>
            <w:tcW w:w="1417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33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Тимуровский отряд «Красная звезда»</w:t>
            </w:r>
          </w:p>
        </w:tc>
        <w:tc>
          <w:tcPr>
            <w:tcW w:w="2126" w:type="dxa"/>
          </w:tcPr>
          <w:p w:rsidR="007B6008" w:rsidRDefault="007B6008" w:rsidP="00A4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А.К., педагог-организатор</w:t>
            </w:r>
          </w:p>
        </w:tc>
        <w:tc>
          <w:tcPr>
            <w:tcW w:w="1276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5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газет и плакатов, посвященного дням памяти блокадного Ленинграда</w:t>
            </w:r>
          </w:p>
        </w:tc>
        <w:tc>
          <w:tcPr>
            <w:tcW w:w="1417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3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родители, общественность</w:t>
            </w:r>
          </w:p>
        </w:tc>
        <w:tc>
          <w:tcPr>
            <w:tcW w:w="2126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искусства</w:t>
            </w:r>
          </w:p>
        </w:tc>
        <w:tc>
          <w:tcPr>
            <w:tcW w:w="1276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Pr="007B6255" w:rsidRDefault="007B6008" w:rsidP="00B5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«Песня в солдатской шинели» </w:t>
            </w:r>
            <w:r w:rsidRPr="00B539C6">
              <w:rPr>
                <w:rFonts w:ascii="Times New Roman" w:hAnsi="Times New Roman" w:cs="Times New Roman"/>
                <w:sz w:val="28"/>
                <w:szCs w:val="28"/>
              </w:rPr>
              <w:t>среди учащихся 5-11 классов, посвященных дню Защитника Отечества</w:t>
            </w:r>
          </w:p>
        </w:tc>
        <w:tc>
          <w:tcPr>
            <w:tcW w:w="1417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3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родители, общественность</w:t>
            </w:r>
          </w:p>
        </w:tc>
        <w:tc>
          <w:tcPr>
            <w:tcW w:w="2126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И.Н., заместитель директора по ВР</w:t>
            </w:r>
          </w:p>
        </w:tc>
        <w:tc>
          <w:tcPr>
            <w:tcW w:w="1276" w:type="dxa"/>
          </w:tcPr>
          <w:p w:rsidR="007B6008" w:rsidRDefault="007B6008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08" w:rsidTr="0043311D">
        <w:tc>
          <w:tcPr>
            <w:tcW w:w="663" w:type="dxa"/>
          </w:tcPr>
          <w:p w:rsidR="007B6008" w:rsidRPr="00847A97" w:rsidRDefault="007B6008" w:rsidP="00847A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чтецов «Дети о войне и мире»</w:t>
            </w:r>
          </w:p>
        </w:tc>
        <w:tc>
          <w:tcPr>
            <w:tcW w:w="1417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  <w:tc>
          <w:tcPr>
            <w:tcW w:w="1733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126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Алтухова О.Н., </w:t>
            </w:r>
            <w:r w:rsidR="0043311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учителей русского языка и литературы, </w:t>
            </w:r>
            <w:r w:rsidR="0043311D">
              <w:rPr>
                <w:rFonts w:ascii="Times New Roman" w:hAnsi="Times New Roman" w:cs="Times New Roman"/>
                <w:sz w:val="28"/>
                <w:szCs w:val="28"/>
              </w:rPr>
              <w:t xml:space="preserve">Рыжова Л.А.,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  <w:tc>
          <w:tcPr>
            <w:tcW w:w="1276" w:type="dxa"/>
          </w:tcPr>
          <w:p w:rsidR="007B6008" w:rsidRDefault="007B6008" w:rsidP="00847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A97" w:rsidRDefault="00847A97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9C6" w:rsidRDefault="00B539C6" w:rsidP="0084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301" w:tblpY="-151"/>
        <w:tblW w:w="9322" w:type="dxa"/>
        <w:tblLook w:val="01E0" w:firstRow="1" w:lastRow="1" w:firstColumn="1" w:lastColumn="1" w:noHBand="0" w:noVBand="0"/>
      </w:tblPr>
      <w:tblGrid>
        <w:gridCol w:w="5637"/>
        <w:gridCol w:w="3685"/>
      </w:tblGrid>
      <w:tr w:rsidR="006D1199" w:rsidRPr="006D1199" w:rsidTr="00352AAF">
        <w:tc>
          <w:tcPr>
            <w:tcW w:w="5637" w:type="dxa"/>
            <w:shd w:val="clear" w:color="auto" w:fill="auto"/>
          </w:tcPr>
          <w:p w:rsidR="006D1199" w:rsidRPr="006D1199" w:rsidRDefault="006D1199" w:rsidP="006D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                        город Краснодар</w:t>
            </w: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МУНИЦИПАЛЬНОЕ  БЮДЖЕТНОЕ ОБЩЕОБРАЗОВАТЕЛЬНОЕ УЧРЕЖДЕНИЕ</w:t>
            </w: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МУНИЦИПАЛЬНОГО ОБРАЗОВАНИЯ </w:t>
            </w:r>
          </w:p>
          <w:p w:rsidR="006D1199" w:rsidRPr="006D1199" w:rsidRDefault="006D1199" w:rsidP="006D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 КРАСНОДАР</w:t>
            </w:r>
          </w:p>
          <w:p w:rsidR="006D1199" w:rsidRPr="006D1199" w:rsidRDefault="006D1199" w:rsidP="006D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СРЕДНЯЯ ОБЩЕОБРАЗОВАТЕЛЬНАЯ ШКОЛА № 78</w:t>
            </w:r>
          </w:p>
          <w:p w:rsidR="006D1199" w:rsidRPr="006D1199" w:rsidRDefault="006D1199" w:rsidP="006D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350072, </w:t>
            </w:r>
            <w:proofErr w:type="spellStart"/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Start"/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раснодар</w:t>
            </w:r>
            <w:proofErr w:type="spellEnd"/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ул.Ростовская</w:t>
            </w:r>
            <w:proofErr w:type="spellEnd"/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14</w:t>
            </w:r>
          </w:p>
          <w:p w:rsidR="006D1199" w:rsidRPr="006D1199" w:rsidRDefault="006D1199" w:rsidP="006D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ОГПН 1032306436663  ИНН 2311028838</w:t>
            </w:r>
          </w:p>
          <w:p w:rsidR="006D1199" w:rsidRPr="006D1199" w:rsidRDefault="006D1199" w:rsidP="006D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Тел.\факс: 252-03-61</w:t>
            </w:r>
          </w:p>
          <w:p w:rsidR="006D1199" w:rsidRPr="006D1199" w:rsidRDefault="006D1199" w:rsidP="006D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_____________  </w:t>
            </w:r>
            <w:r w:rsidRPr="006D1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01-25/_______</w:t>
            </w:r>
          </w:p>
          <w:p w:rsidR="006D1199" w:rsidRPr="006D1199" w:rsidRDefault="006D1199" w:rsidP="006D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№ ____________ от    </w:t>
            </w:r>
            <w:r w:rsidRPr="006D119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_________</w:t>
            </w:r>
          </w:p>
        </w:tc>
        <w:tc>
          <w:tcPr>
            <w:tcW w:w="3685" w:type="dxa"/>
            <w:shd w:val="clear" w:color="auto" w:fill="auto"/>
          </w:tcPr>
          <w:p w:rsidR="006D1199" w:rsidRPr="006D1199" w:rsidRDefault="006D1199" w:rsidP="006D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1199" w:rsidRDefault="006D1199" w:rsidP="00B5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C6" w:rsidRPr="00B539C6" w:rsidRDefault="00B539C6" w:rsidP="00B5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39C6" w:rsidRPr="00B539C6" w:rsidRDefault="00B539C6" w:rsidP="00B5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C6">
        <w:rPr>
          <w:rFonts w:ascii="Times New Roman" w:hAnsi="Times New Roman" w:cs="Times New Roman"/>
          <w:b/>
          <w:sz w:val="28"/>
          <w:szCs w:val="28"/>
        </w:rPr>
        <w:t>работы музея МБОУ СОШ № 78 «Музей истории и боевой славы»</w:t>
      </w:r>
    </w:p>
    <w:p w:rsidR="00B539C6" w:rsidRPr="00B539C6" w:rsidRDefault="00B539C6" w:rsidP="00B53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539C6">
        <w:rPr>
          <w:rFonts w:ascii="Times New Roman" w:hAnsi="Times New Roman" w:cs="Times New Roman"/>
          <w:b/>
          <w:sz w:val="28"/>
          <w:szCs w:val="28"/>
        </w:rPr>
        <w:t xml:space="preserve"> 2014-2015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539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539C6" w:rsidRDefault="00B539C6" w:rsidP="00B53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3"/>
        <w:gridCol w:w="3981"/>
        <w:gridCol w:w="1669"/>
        <w:gridCol w:w="3293"/>
      </w:tblGrid>
      <w:tr w:rsidR="00B539C6" w:rsidTr="00CB6716">
        <w:tc>
          <w:tcPr>
            <w:tcW w:w="663" w:type="dxa"/>
          </w:tcPr>
          <w:p w:rsidR="00B539C6" w:rsidRDefault="00B539C6" w:rsidP="0035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81" w:type="dxa"/>
          </w:tcPr>
          <w:p w:rsidR="00B539C6" w:rsidRDefault="00B539C6" w:rsidP="0035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9" w:type="dxa"/>
          </w:tcPr>
          <w:p w:rsidR="00B539C6" w:rsidRDefault="00B539C6" w:rsidP="0035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293" w:type="dxa"/>
          </w:tcPr>
          <w:p w:rsidR="00B539C6" w:rsidRDefault="00B539C6" w:rsidP="0035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539C6" w:rsidTr="00CB6716">
        <w:tc>
          <w:tcPr>
            <w:tcW w:w="663" w:type="dxa"/>
          </w:tcPr>
          <w:p w:rsidR="00B539C6" w:rsidRPr="00847A97" w:rsidRDefault="00B539C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5">
              <w:rPr>
                <w:rFonts w:ascii="Times New Roman" w:hAnsi="Times New Roman" w:cs="Times New Roman"/>
                <w:sz w:val="28"/>
                <w:szCs w:val="28"/>
              </w:rPr>
              <w:t>Обсуждение тем и подготовка обзорных и тематических экскурсий по музею</w:t>
            </w:r>
          </w:p>
        </w:tc>
        <w:tc>
          <w:tcPr>
            <w:tcW w:w="1669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B539C6" w:rsidTr="00CB6716">
        <w:tc>
          <w:tcPr>
            <w:tcW w:w="663" w:type="dxa"/>
          </w:tcPr>
          <w:p w:rsidR="00B539C6" w:rsidRPr="00847A97" w:rsidRDefault="00B539C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поисковых работ учащихся «Я – потомок героя»</w:t>
            </w:r>
          </w:p>
        </w:tc>
        <w:tc>
          <w:tcPr>
            <w:tcW w:w="1669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B539C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работ</w:t>
            </w:r>
          </w:p>
        </w:tc>
      </w:tr>
      <w:tr w:rsidR="00CB6716" w:rsidTr="00CB6716">
        <w:tc>
          <w:tcPr>
            <w:tcW w:w="663" w:type="dxa"/>
          </w:tcPr>
          <w:p w:rsidR="00CB6716" w:rsidRPr="00847A97" w:rsidRDefault="00CB671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CB671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поисковых работ «Герой Корейской войны»</w:t>
            </w:r>
          </w:p>
        </w:tc>
        <w:tc>
          <w:tcPr>
            <w:tcW w:w="1669" w:type="dxa"/>
          </w:tcPr>
          <w:p w:rsidR="00CB671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93" w:type="dxa"/>
          </w:tcPr>
          <w:p w:rsidR="00CB671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работы</w:t>
            </w:r>
          </w:p>
        </w:tc>
      </w:tr>
      <w:tr w:rsidR="00B539C6" w:rsidTr="00CB6716">
        <w:tc>
          <w:tcPr>
            <w:tcW w:w="663" w:type="dxa"/>
          </w:tcPr>
          <w:p w:rsidR="00B539C6" w:rsidRPr="00847A97" w:rsidRDefault="00B539C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коллекций музея новыми экспонатами</w:t>
            </w:r>
          </w:p>
        </w:tc>
        <w:tc>
          <w:tcPr>
            <w:tcW w:w="1669" w:type="dxa"/>
          </w:tcPr>
          <w:p w:rsidR="00B539C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93" w:type="dxa"/>
          </w:tcPr>
          <w:p w:rsidR="00B539C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 диск «Черноморское побережье Кавказа», получен в дар сборник стихов блокадницы Ленинграда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Хямеляниной</w:t>
            </w:r>
            <w:proofErr w:type="spellEnd"/>
          </w:p>
        </w:tc>
      </w:tr>
      <w:tr w:rsidR="005E49A3" w:rsidTr="00CB6716">
        <w:tc>
          <w:tcPr>
            <w:tcW w:w="663" w:type="dxa"/>
          </w:tcPr>
          <w:p w:rsidR="005E49A3" w:rsidRPr="00847A97" w:rsidRDefault="005E49A3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5E49A3" w:rsidRDefault="005E49A3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экспозиции музея (оформление стендов)</w:t>
            </w:r>
          </w:p>
        </w:tc>
        <w:tc>
          <w:tcPr>
            <w:tcW w:w="1669" w:type="dxa"/>
          </w:tcPr>
          <w:p w:rsidR="005E49A3" w:rsidRDefault="005E49A3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3" w:type="dxa"/>
          </w:tcPr>
          <w:p w:rsidR="005E49A3" w:rsidRDefault="005E49A3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 витрины для размещения экспонатов</w:t>
            </w:r>
          </w:p>
        </w:tc>
      </w:tr>
      <w:tr w:rsidR="00B539C6" w:rsidTr="00CB6716">
        <w:tc>
          <w:tcPr>
            <w:tcW w:w="663" w:type="dxa"/>
          </w:tcPr>
          <w:p w:rsidR="00B539C6" w:rsidRPr="00847A97" w:rsidRDefault="00B539C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Советом ветеранов, уточнение списка </w:t>
            </w:r>
            <w:r w:rsidRPr="007B6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членов, обсуждение плана работы</w:t>
            </w:r>
          </w:p>
        </w:tc>
        <w:tc>
          <w:tcPr>
            <w:tcW w:w="1669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93" w:type="dxa"/>
          </w:tcPr>
          <w:p w:rsidR="00B539C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совместный план работы с Советом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ветеранов, уточнены списки ветеранов ВОВ, тружеников тыла…</w:t>
            </w:r>
          </w:p>
          <w:p w:rsidR="00CB671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C6" w:rsidTr="00CB6716">
        <w:tc>
          <w:tcPr>
            <w:tcW w:w="663" w:type="dxa"/>
          </w:tcPr>
          <w:p w:rsidR="00B539C6" w:rsidRPr="00847A97" w:rsidRDefault="00B539C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ветеранами «Уроки мужества»</w:t>
            </w:r>
          </w:p>
        </w:tc>
        <w:tc>
          <w:tcPr>
            <w:tcW w:w="1669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93" w:type="dxa"/>
          </w:tcPr>
          <w:p w:rsidR="00B539C6" w:rsidRDefault="00CB6716" w:rsidP="00C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43 встречи с ветеранами в стенах школы и по месту жительства </w:t>
            </w:r>
          </w:p>
        </w:tc>
      </w:tr>
      <w:tr w:rsidR="00B539C6" w:rsidTr="00CB6716">
        <w:tc>
          <w:tcPr>
            <w:tcW w:w="663" w:type="dxa"/>
          </w:tcPr>
          <w:p w:rsidR="00B539C6" w:rsidRPr="00847A97" w:rsidRDefault="00B539C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«Тимуровец» (помощь ветеранам и одиноким нуждающимся людям)</w:t>
            </w:r>
          </w:p>
        </w:tc>
        <w:tc>
          <w:tcPr>
            <w:tcW w:w="1669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93" w:type="dxa"/>
          </w:tcPr>
          <w:p w:rsidR="00B539C6" w:rsidRDefault="00B539C6" w:rsidP="00C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Тимуровский отряд «Красная звезда»</w:t>
            </w:r>
            <w:r w:rsidR="00CB6716">
              <w:rPr>
                <w:rFonts w:ascii="Times New Roman" w:hAnsi="Times New Roman" w:cs="Times New Roman"/>
                <w:sz w:val="28"/>
                <w:szCs w:val="28"/>
              </w:rPr>
              <w:t xml:space="preserve"> оказал помощь 12 нуждающимся одиноким людям, участие в благотворительной акции «От сердца к сердцу» - 2300 чел.</w:t>
            </w:r>
          </w:p>
        </w:tc>
      </w:tr>
      <w:tr w:rsidR="00B539C6" w:rsidTr="00CB6716">
        <w:tc>
          <w:tcPr>
            <w:tcW w:w="663" w:type="dxa"/>
          </w:tcPr>
          <w:p w:rsidR="00B539C6" w:rsidRPr="00847A97" w:rsidRDefault="00B539C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9C6" w:rsidRDefault="00B539C6" w:rsidP="00CB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газет и плакатов, посвященного </w:t>
            </w:r>
            <w:r w:rsidR="00CB6716">
              <w:rPr>
                <w:rFonts w:ascii="Times New Roman" w:hAnsi="Times New Roman" w:cs="Times New Roman"/>
                <w:sz w:val="28"/>
                <w:szCs w:val="28"/>
              </w:rPr>
              <w:t>памятным датам в истории России и края в частности</w:t>
            </w:r>
            <w:r w:rsidRPr="007B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:rsidR="00B539C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выставка</w:t>
            </w:r>
          </w:p>
        </w:tc>
      </w:tr>
      <w:tr w:rsidR="00B539C6" w:rsidTr="00CB6716">
        <w:tc>
          <w:tcPr>
            <w:tcW w:w="663" w:type="dxa"/>
          </w:tcPr>
          <w:p w:rsidR="00B539C6" w:rsidRPr="00847A97" w:rsidRDefault="00B539C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9C6" w:rsidRPr="007B6255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«Песня в солдатской шинели» </w:t>
            </w:r>
            <w:r w:rsidRPr="00B539C6">
              <w:rPr>
                <w:rFonts w:ascii="Times New Roman" w:hAnsi="Times New Roman" w:cs="Times New Roman"/>
                <w:sz w:val="28"/>
                <w:szCs w:val="28"/>
              </w:rPr>
              <w:t>среди учащихся 5-11 классов, посвященных дню Защитника Отечества</w:t>
            </w:r>
          </w:p>
        </w:tc>
        <w:tc>
          <w:tcPr>
            <w:tcW w:w="1669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B539C6" w:rsidRDefault="00CB671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2 коллектива направлены на окружной конкурс, вышли в городской конкурс (лауреаты)</w:t>
            </w:r>
          </w:p>
        </w:tc>
      </w:tr>
      <w:tr w:rsidR="005E49A3" w:rsidTr="00CB6716">
        <w:tc>
          <w:tcPr>
            <w:tcW w:w="663" w:type="dxa"/>
          </w:tcPr>
          <w:p w:rsidR="005E49A3" w:rsidRPr="00847A97" w:rsidRDefault="005E49A3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5E49A3" w:rsidRPr="00B539C6" w:rsidRDefault="005E49A3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боевого оружия МВД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воинская часть 3703</w:t>
            </w:r>
          </w:p>
        </w:tc>
        <w:tc>
          <w:tcPr>
            <w:tcW w:w="1669" w:type="dxa"/>
          </w:tcPr>
          <w:p w:rsidR="005E49A3" w:rsidRDefault="005E49A3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5E49A3" w:rsidRDefault="005E49A3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Выставку посетили 135 человек</w:t>
            </w:r>
          </w:p>
        </w:tc>
      </w:tr>
      <w:tr w:rsidR="00B539C6" w:rsidTr="00CB6716">
        <w:tc>
          <w:tcPr>
            <w:tcW w:w="663" w:type="dxa"/>
          </w:tcPr>
          <w:p w:rsidR="00B539C6" w:rsidRPr="00847A97" w:rsidRDefault="00B539C6" w:rsidP="00B539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</w:tcPr>
          <w:p w:rsidR="00B539C6" w:rsidRPr="007B6255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музея</w:t>
            </w:r>
          </w:p>
        </w:tc>
        <w:tc>
          <w:tcPr>
            <w:tcW w:w="1669" w:type="dxa"/>
          </w:tcPr>
          <w:p w:rsidR="00B539C6" w:rsidRDefault="00B539C6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93" w:type="dxa"/>
          </w:tcPr>
          <w:p w:rsidR="00B539C6" w:rsidRDefault="006D1199" w:rsidP="0035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ведутся ремонтные работы по реконструкции музея к 70-летию Победы</w:t>
            </w:r>
          </w:p>
        </w:tc>
      </w:tr>
    </w:tbl>
    <w:p w:rsidR="00B539C6" w:rsidRDefault="00B539C6" w:rsidP="00B53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199" w:rsidRDefault="006D1199" w:rsidP="00B53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199" w:rsidRPr="00847A97" w:rsidRDefault="006D1199" w:rsidP="006D1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</w:p>
    <w:p w:rsidR="006D1199" w:rsidRDefault="006D1199" w:rsidP="006D1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                                           И.</w:t>
      </w:r>
      <w:proofErr w:type="gramEnd"/>
      <w:r>
        <w:rPr>
          <w:rFonts w:ascii="Times New Roman" w:hAnsi="Times New Roman" w:cs="Times New Roman"/>
          <w:sz w:val="28"/>
          <w:szCs w:val="28"/>
        </w:rPr>
        <w:t>Н. Катаева</w:t>
      </w:r>
    </w:p>
    <w:p w:rsidR="00B539C6" w:rsidRPr="00847A97" w:rsidRDefault="00B539C6" w:rsidP="006D1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9C6" w:rsidRPr="00847A97" w:rsidSect="004331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3DE"/>
    <w:multiLevelType w:val="hybridMultilevel"/>
    <w:tmpl w:val="B364B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9091A"/>
    <w:multiLevelType w:val="hybridMultilevel"/>
    <w:tmpl w:val="B364B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FA"/>
    <w:rsid w:val="0043311D"/>
    <w:rsid w:val="004C7BFA"/>
    <w:rsid w:val="005E49A3"/>
    <w:rsid w:val="006D1199"/>
    <w:rsid w:val="007B6008"/>
    <w:rsid w:val="007B6255"/>
    <w:rsid w:val="00847A97"/>
    <w:rsid w:val="00B539C6"/>
    <w:rsid w:val="00CB6716"/>
    <w:rsid w:val="00D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Ольга</cp:lastModifiedBy>
  <cp:revision>2</cp:revision>
  <cp:lastPrinted>2019-11-14T12:25:00Z</cp:lastPrinted>
  <dcterms:created xsi:type="dcterms:W3CDTF">2019-11-14T12:26:00Z</dcterms:created>
  <dcterms:modified xsi:type="dcterms:W3CDTF">2019-11-14T12:26:00Z</dcterms:modified>
</cp:coreProperties>
</file>